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0C3" w:rsidRDefault="000F00C3" w:rsidP="000F00C3">
      <w:pPr>
        <w:jc w:val="center"/>
        <w:rPr>
          <w:sz w:val="16"/>
        </w:rPr>
      </w:pPr>
      <w:bookmarkStart w:id="0" w:name="_GoBack"/>
      <w:bookmarkEnd w:id="0"/>
      <w:r>
        <w:rPr>
          <w:noProof/>
        </w:rPr>
        <w:drawing>
          <wp:inline distT="0" distB="0" distL="0" distR="0">
            <wp:extent cx="495300" cy="628650"/>
            <wp:effectExtent l="19050" t="0" r="0" b="0"/>
            <wp:docPr id="1" name="Рисунок 1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 mini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00C3" w:rsidRDefault="000F00C3" w:rsidP="000F00C3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 Федерация</w:t>
      </w:r>
    </w:p>
    <w:p w:rsidR="000F00C3" w:rsidRDefault="000F00C3" w:rsidP="000F00C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Администрация  муниципального района «Заполярный район»</w:t>
      </w:r>
    </w:p>
    <w:p w:rsidR="000F00C3" w:rsidRDefault="000F00C3" w:rsidP="000F00C3">
      <w:pPr>
        <w:spacing w:before="200" w:after="2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0F00C3" w:rsidRPr="000F00C3" w:rsidRDefault="00F753D2" w:rsidP="000F00C3">
      <w:pPr>
        <w:rPr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от 20.06.2014</w:t>
      </w:r>
      <w:r w:rsidR="000F00C3" w:rsidRPr="000F00C3">
        <w:rPr>
          <w:b/>
          <w:sz w:val="26"/>
          <w:szCs w:val="26"/>
          <w:u w:val="single"/>
        </w:rPr>
        <w:t xml:space="preserve"> № </w:t>
      </w:r>
      <w:r>
        <w:rPr>
          <w:b/>
          <w:sz w:val="26"/>
          <w:szCs w:val="26"/>
          <w:u w:val="single"/>
        </w:rPr>
        <w:t xml:space="preserve">1284 </w:t>
      </w:r>
      <w:proofErr w:type="gramStart"/>
      <w:r w:rsidR="000F00C3" w:rsidRPr="000F00C3">
        <w:rPr>
          <w:b/>
          <w:sz w:val="26"/>
          <w:szCs w:val="26"/>
          <w:u w:val="single"/>
        </w:rPr>
        <w:t>п</w:t>
      </w:r>
      <w:proofErr w:type="gramEnd"/>
    </w:p>
    <w:p w:rsidR="000F00C3" w:rsidRPr="00FB43AE" w:rsidRDefault="000F00C3" w:rsidP="000F00C3">
      <w:pPr>
        <w:spacing w:after="480"/>
        <w:ind w:left="567"/>
        <w:rPr>
          <w:sz w:val="20"/>
          <w:szCs w:val="20"/>
        </w:rPr>
      </w:pPr>
      <w:r w:rsidRPr="00FB43AE">
        <w:rPr>
          <w:sz w:val="20"/>
          <w:szCs w:val="20"/>
        </w:rPr>
        <w:t>п. Искателей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06"/>
        <w:gridCol w:w="4156"/>
      </w:tblGrid>
      <w:tr w:rsidR="00347D7C" w:rsidRPr="00347D7C" w:rsidTr="00347D7C">
        <w:trPr>
          <w:trHeight w:val="788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347D7C" w:rsidRPr="00FB47B1" w:rsidRDefault="00347D7C" w:rsidP="009F60A2">
            <w:pPr>
              <w:tabs>
                <w:tab w:val="left" w:pos="3861"/>
              </w:tabs>
              <w:ind w:right="1323"/>
              <w:jc w:val="both"/>
            </w:pPr>
            <w:r w:rsidRPr="00FB47B1">
              <w:rPr>
                <w:sz w:val="22"/>
                <w:szCs w:val="22"/>
              </w:rPr>
              <w:t xml:space="preserve">Об утверждении </w:t>
            </w:r>
            <w:proofErr w:type="gramStart"/>
            <w:r w:rsidRPr="00FB47B1">
              <w:rPr>
                <w:sz w:val="22"/>
                <w:szCs w:val="22"/>
              </w:rPr>
              <w:t xml:space="preserve">порядка формирования фонда оплаты труда </w:t>
            </w:r>
            <w:r w:rsidR="000E2BD3" w:rsidRPr="00FB47B1">
              <w:rPr>
                <w:sz w:val="22"/>
                <w:szCs w:val="22"/>
              </w:rPr>
              <w:t>работников</w:t>
            </w:r>
            <w:r w:rsidRPr="00FB47B1">
              <w:rPr>
                <w:sz w:val="22"/>
                <w:szCs w:val="22"/>
              </w:rPr>
              <w:t xml:space="preserve">  муниципальных учреждений Заполярного района</w:t>
            </w:r>
            <w:proofErr w:type="gramEnd"/>
          </w:p>
          <w:p w:rsidR="00347D7C" w:rsidRPr="00347D7C" w:rsidRDefault="00347D7C" w:rsidP="00347D7C">
            <w:pPr>
              <w:tabs>
                <w:tab w:val="left" w:pos="3861"/>
              </w:tabs>
              <w:ind w:right="1323" w:firstLine="459"/>
              <w:jc w:val="both"/>
              <w:rPr>
                <w:b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347D7C" w:rsidRPr="00347D7C" w:rsidRDefault="00347D7C" w:rsidP="00347D7C">
            <w:pPr>
              <w:jc w:val="both"/>
              <w:rPr>
                <w:sz w:val="26"/>
                <w:szCs w:val="26"/>
              </w:rPr>
            </w:pPr>
          </w:p>
        </w:tc>
      </w:tr>
    </w:tbl>
    <w:p w:rsidR="00347D7C" w:rsidRDefault="00347D7C" w:rsidP="00347D7C">
      <w:pPr>
        <w:rPr>
          <w:sz w:val="20"/>
          <w:szCs w:val="20"/>
        </w:rPr>
      </w:pPr>
    </w:p>
    <w:p w:rsidR="000F00C3" w:rsidRDefault="00347D7C" w:rsidP="00EF4A3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0F00C3">
        <w:rPr>
          <w:rFonts w:ascii="Times New Roman" w:hAnsi="Times New Roman" w:cs="Times New Roman"/>
          <w:sz w:val="26"/>
          <w:szCs w:val="26"/>
        </w:rPr>
        <w:t xml:space="preserve"> соответствии с</w:t>
      </w:r>
      <w:r>
        <w:rPr>
          <w:rFonts w:ascii="Times New Roman" w:hAnsi="Times New Roman" w:cs="Times New Roman"/>
          <w:sz w:val="26"/>
          <w:szCs w:val="26"/>
        </w:rPr>
        <w:t xml:space="preserve"> пунктом 6 главы 6 Положения о </w:t>
      </w:r>
      <w:r w:rsidRPr="00347D7C">
        <w:rPr>
          <w:rFonts w:ascii="Times New Roman" w:hAnsi="Times New Roman" w:cs="Times New Roman"/>
          <w:sz w:val="26"/>
          <w:szCs w:val="26"/>
        </w:rPr>
        <w:t>размерах и условиях оплаты труда работников муниципальных учреждений Заполярного района</w:t>
      </w:r>
      <w:r>
        <w:rPr>
          <w:rFonts w:ascii="Times New Roman" w:hAnsi="Times New Roman" w:cs="Times New Roman"/>
          <w:sz w:val="26"/>
          <w:szCs w:val="26"/>
        </w:rPr>
        <w:t>, утвержденного решением Совета Заполярного района от</w:t>
      </w:r>
      <w:r w:rsidR="00FB47B1">
        <w:rPr>
          <w:rFonts w:ascii="Times New Roman" w:hAnsi="Times New Roman" w:cs="Times New Roman"/>
          <w:sz w:val="26"/>
          <w:szCs w:val="26"/>
        </w:rPr>
        <w:t xml:space="preserve"> 25.12.2013</w:t>
      </w:r>
      <w:r>
        <w:rPr>
          <w:rFonts w:ascii="Times New Roman" w:hAnsi="Times New Roman" w:cs="Times New Roman"/>
          <w:sz w:val="26"/>
          <w:szCs w:val="26"/>
        </w:rPr>
        <w:t xml:space="preserve"> №</w:t>
      </w:r>
      <w:r w:rsidR="00FB47B1">
        <w:rPr>
          <w:rFonts w:ascii="Times New Roman" w:hAnsi="Times New Roman" w:cs="Times New Roman"/>
          <w:sz w:val="26"/>
          <w:szCs w:val="26"/>
        </w:rPr>
        <w:t xml:space="preserve"> 488-р</w:t>
      </w:r>
      <w:r w:rsidR="00465C29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0F00C3" w:rsidRPr="00C34441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r>
        <w:rPr>
          <w:rFonts w:ascii="Times New Roman" w:hAnsi="Times New Roman" w:cs="Times New Roman"/>
          <w:sz w:val="26"/>
          <w:szCs w:val="26"/>
        </w:rPr>
        <w:t>Заполярного района</w:t>
      </w:r>
      <w:r w:rsidR="000F00C3" w:rsidRPr="00C34441">
        <w:rPr>
          <w:rFonts w:ascii="Times New Roman" w:hAnsi="Times New Roman" w:cs="Times New Roman"/>
          <w:sz w:val="26"/>
          <w:szCs w:val="26"/>
        </w:rPr>
        <w:t xml:space="preserve"> ПОСТАНОВЛЯЕТ:</w:t>
      </w:r>
    </w:p>
    <w:p w:rsidR="000F00C3" w:rsidRDefault="000F00C3" w:rsidP="000F00C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8202A" w:rsidRDefault="0048202A" w:rsidP="000F00C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A6293" w:rsidRDefault="000F00C3" w:rsidP="00347D7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4441">
        <w:rPr>
          <w:rFonts w:ascii="Times New Roman" w:hAnsi="Times New Roman" w:cs="Times New Roman"/>
          <w:sz w:val="26"/>
          <w:szCs w:val="26"/>
        </w:rPr>
        <w:t xml:space="preserve">1. </w:t>
      </w:r>
      <w:r w:rsidR="00347D7C">
        <w:rPr>
          <w:rFonts w:ascii="Times New Roman" w:hAnsi="Times New Roman" w:cs="Times New Roman"/>
          <w:sz w:val="26"/>
          <w:szCs w:val="26"/>
        </w:rPr>
        <w:t xml:space="preserve">Утвердить порядок </w:t>
      </w:r>
      <w:proofErr w:type="gramStart"/>
      <w:r w:rsidR="00347D7C">
        <w:rPr>
          <w:rFonts w:ascii="Times New Roman" w:hAnsi="Times New Roman" w:cs="Times New Roman"/>
          <w:sz w:val="26"/>
          <w:szCs w:val="26"/>
        </w:rPr>
        <w:t>формирования фонда оплаты труда работников муниципальных учреждений Заполярного</w:t>
      </w:r>
      <w:proofErr w:type="gramEnd"/>
      <w:r w:rsidR="00347D7C">
        <w:rPr>
          <w:rFonts w:ascii="Times New Roman" w:hAnsi="Times New Roman" w:cs="Times New Roman"/>
          <w:sz w:val="26"/>
          <w:szCs w:val="26"/>
        </w:rPr>
        <w:t xml:space="preserve"> района – органов местного самоуправления Заполярного района и их структурных подразделений, наделенных правами юридического лица, согласно приложению 1.</w:t>
      </w:r>
    </w:p>
    <w:p w:rsidR="00347D7C" w:rsidRDefault="00347D7C" w:rsidP="00347D7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Утвердить порядок </w:t>
      </w:r>
      <w:proofErr w:type="gramStart"/>
      <w:r>
        <w:rPr>
          <w:rFonts w:ascii="Times New Roman" w:hAnsi="Times New Roman" w:cs="Times New Roman"/>
          <w:sz w:val="26"/>
          <w:szCs w:val="26"/>
        </w:rPr>
        <w:t>формирования фонда оплаты труда работников муниципальных учреждений Заполярного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района, </w:t>
      </w:r>
      <w:r w:rsidRPr="00347D7C">
        <w:rPr>
          <w:rFonts w:ascii="Times New Roman" w:hAnsi="Times New Roman" w:cs="Times New Roman"/>
          <w:sz w:val="26"/>
          <w:szCs w:val="26"/>
        </w:rPr>
        <w:t xml:space="preserve">осуществляющих материально-техническое обеспечение деятельности </w:t>
      </w:r>
      <w:r>
        <w:rPr>
          <w:rFonts w:ascii="Times New Roman" w:hAnsi="Times New Roman" w:cs="Times New Roman"/>
          <w:sz w:val="26"/>
          <w:szCs w:val="26"/>
        </w:rPr>
        <w:t>органов местного самоуправления Заполярного района, согласно приложению 2.</w:t>
      </w:r>
    </w:p>
    <w:p w:rsidR="00347D7C" w:rsidRDefault="00347D7C" w:rsidP="00347D7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Утвердить порядок </w:t>
      </w:r>
      <w:proofErr w:type="gramStart"/>
      <w:r>
        <w:rPr>
          <w:rFonts w:ascii="Times New Roman" w:hAnsi="Times New Roman" w:cs="Times New Roman"/>
          <w:sz w:val="26"/>
          <w:szCs w:val="26"/>
        </w:rPr>
        <w:t>формирования фонда оплаты труда работников муниципальных учреждений Заполярного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района, подведомственных Управлению образования Администрации Заполярного района, согласно приложению 3.</w:t>
      </w:r>
    </w:p>
    <w:p w:rsidR="000F00C3" w:rsidRPr="00C34441" w:rsidRDefault="00347D7C" w:rsidP="000F00C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8F724E">
        <w:rPr>
          <w:rFonts w:ascii="Times New Roman" w:hAnsi="Times New Roman" w:cs="Times New Roman"/>
          <w:sz w:val="26"/>
          <w:szCs w:val="26"/>
        </w:rPr>
        <w:t xml:space="preserve">. </w:t>
      </w:r>
      <w:r w:rsidR="000F00C3" w:rsidRPr="00C34441">
        <w:rPr>
          <w:rFonts w:ascii="Times New Roman" w:hAnsi="Times New Roman" w:cs="Times New Roman"/>
          <w:sz w:val="26"/>
          <w:szCs w:val="26"/>
        </w:rPr>
        <w:t>Настоящее постановление</w:t>
      </w:r>
      <w:r w:rsidR="000F00C3">
        <w:rPr>
          <w:rFonts w:ascii="Times New Roman" w:hAnsi="Times New Roman" w:cs="Times New Roman"/>
          <w:sz w:val="26"/>
          <w:szCs w:val="26"/>
        </w:rPr>
        <w:t xml:space="preserve"> вступает в силу со дня принятия</w:t>
      </w:r>
      <w:r w:rsidR="00966C2E">
        <w:rPr>
          <w:rFonts w:ascii="Times New Roman" w:hAnsi="Times New Roman" w:cs="Times New Roman"/>
          <w:sz w:val="26"/>
          <w:szCs w:val="26"/>
        </w:rPr>
        <w:t xml:space="preserve"> и подлежит применению при формировании </w:t>
      </w:r>
      <w:proofErr w:type="gramStart"/>
      <w:r w:rsidR="00966C2E">
        <w:rPr>
          <w:rFonts w:ascii="Times New Roman" w:hAnsi="Times New Roman" w:cs="Times New Roman"/>
          <w:sz w:val="26"/>
          <w:szCs w:val="26"/>
        </w:rPr>
        <w:t>фонда оплаты труда работников муниципальных учреждений Заполярного</w:t>
      </w:r>
      <w:proofErr w:type="gramEnd"/>
      <w:r w:rsidR="00966C2E">
        <w:rPr>
          <w:rFonts w:ascii="Times New Roman" w:hAnsi="Times New Roman" w:cs="Times New Roman"/>
          <w:sz w:val="26"/>
          <w:szCs w:val="26"/>
        </w:rPr>
        <w:t xml:space="preserve"> района, начиная с </w:t>
      </w:r>
      <w:r w:rsidR="00F753D2">
        <w:rPr>
          <w:rFonts w:ascii="Times New Roman" w:hAnsi="Times New Roman" w:cs="Times New Roman"/>
          <w:sz w:val="26"/>
          <w:szCs w:val="26"/>
        </w:rPr>
        <w:t>01.01.</w:t>
      </w:r>
      <w:r w:rsidR="00966C2E">
        <w:rPr>
          <w:rFonts w:ascii="Times New Roman" w:hAnsi="Times New Roman" w:cs="Times New Roman"/>
          <w:sz w:val="26"/>
          <w:szCs w:val="26"/>
        </w:rPr>
        <w:t>2015</w:t>
      </w:r>
      <w:r w:rsidR="000F00C3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0F00C3" w:rsidRDefault="000F00C3" w:rsidP="000F00C3">
      <w:pPr>
        <w:rPr>
          <w:sz w:val="26"/>
          <w:szCs w:val="26"/>
        </w:rPr>
      </w:pPr>
    </w:p>
    <w:p w:rsidR="00347D7C" w:rsidRDefault="00347D7C" w:rsidP="000F00C3">
      <w:pPr>
        <w:rPr>
          <w:sz w:val="26"/>
          <w:szCs w:val="26"/>
        </w:rPr>
      </w:pPr>
    </w:p>
    <w:p w:rsidR="000F00C3" w:rsidRDefault="00347D7C" w:rsidP="000F00C3">
      <w:pPr>
        <w:rPr>
          <w:sz w:val="26"/>
          <w:szCs w:val="26"/>
        </w:rPr>
      </w:pPr>
      <w:r>
        <w:rPr>
          <w:sz w:val="26"/>
          <w:szCs w:val="26"/>
        </w:rPr>
        <w:t>Г</w:t>
      </w:r>
      <w:r w:rsidR="000F00C3" w:rsidRPr="00091213">
        <w:rPr>
          <w:sz w:val="26"/>
          <w:szCs w:val="26"/>
        </w:rPr>
        <w:t>лав</w:t>
      </w:r>
      <w:r>
        <w:rPr>
          <w:sz w:val="26"/>
          <w:szCs w:val="26"/>
        </w:rPr>
        <w:t>а</w:t>
      </w:r>
      <w:r w:rsidR="000F00C3" w:rsidRPr="00091213">
        <w:rPr>
          <w:sz w:val="26"/>
          <w:szCs w:val="26"/>
        </w:rPr>
        <w:t xml:space="preserve"> муниципального района </w:t>
      </w:r>
      <w:r w:rsidR="0048202A">
        <w:rPr>
          <w:sz w:val="26"/>
          <w:szCs w:val="26"/>
        </w:rPr>
        <w:t xml:space="preserve"> </w:t>
      </w:r>
    </w:p>
    <w:p w:rsidR="000F00C3" w:rsidRPr="00091213" w:rsidRDefault="000F00C3" w:rsidP="000F00C3">
      <w:pPr>
        <w:rPr>
          <w:sz w:val="26"/>
          <w:szCs w:val="26"/>
        </w:rPr>
      </w:pPr>
      <w:r w:rsidRPr="00091213">
        <w:rPr>
          <w:sz w:val="26"/>
          <w:szCs w:val="26"/>
        </w:rPr>
        <w:t xml:space="preserve">«Заполярный район»                      </w:t>
      </w:r>
      <w:r>
        <w:rPr>
          <w:sz w:val="26"/>
          <w:szCs w:val="26"/>
        </w:rPr>
        <w:tab/>
      </w:r>
      <w:r w:rsidR="00377C31">
        <w:rPr>
          <w:sz w:val="26"/>
          <w:szCs w:val="26"/>
        </w:rPr>
        <w:tab/>
      </w:r>
      <w:r w:rsidR="00377C31">
        <w:rPr>
          <w:sz w:val="26"/>
          <w:szCs w:val="26"/>
        </w:rPr>
        <w:tab/>
      </w:r>
      <w:r w:rsidR="00377C31">
        <w:rPr>
          <w:sz w:val="26"/>
          <w:szCs w:val="26"/>
        </w:rPr>
        <w:tab/>
      </w:r>
      <w:r w:rsidR="00281600">
        <w:rPr>
          <w:sz w:val="26"/>
          <w:szCs w:val="26"/>
        </w:rPr>
        <w:t xml:space="preserve">          </w:t>
      </w:r>
      <w:r w:rsidR="00377C31">
        <w:rPr>
          <w:sz w:val="26"/>
          <w:szCs w:val="26"/>
        </w:rPr>
        <w:tab/>
      </w:r>
      <w:r w:rsidR="0048202A">
        <w:rPr>
          <w:sz w:val="26"/>
          <w:szCs w:val="26"/>
        </w:rPr>
        <w:t xml:space="preserve">  </w:t>
      </w:r>
      <w:r w:rsidR="00281600">
        <w:rPr>
          <w:sz w:val="26"/>
          <w:szCs w:val="26"/>
        </w:rPr>
        <w:t xml:space="preserve">          </w:t>
      </w:r>
      <w:r w:rsidR="00347D7C">
        <w:rPr>
          <w:sz w:val="26"/>
          <w:szCs w:val="26"/>
        </w:rPr>
        <w:t>А.В</w:t>
      </w:r>
      <w:r w:rsidR="00EF4A3B">
        <w:rPr>
          <w:sz w:val="26"/>
          <w:szCs w:val="26"/>
        </w:rPr>
        <w:t xml:space="preserve">. </w:t>
      </w:r>
      <w:r w:rsidR="00347D7C">
        <w:rPr>
          <w:sz w:val="26"/>
          <w:szCs w:val="26"/>
        </w:rPr>
        <w:t>Безумов</w:t>
      </w:r>
    </w:p>
    <w:p w:rsidR="000F00C3" w:rsidRDefault="000F00C3" w:rsidP="000F00C3"/>
    <w:p w:rsidR="00347D7C" w:rsidRDefault="00347D7C" w:rsidP="000F00C3"/>
    <w:p w:rsidR="00347D7C" w:rsidRDefault="00347D7C" w:rsidP="000F00C3"/>
    <w:p w:rsidR="00347D7C" w:rsidRDefault="00347D7C" w:rsidP="000F00C3"/>
    <w:p w:rsidR="00347D7C" w:rsidRDefault="00347D7C" w:rsidP="000F00C3"/>
    <w:p w:rsidR="00347D7C" w:rsidRDefault="00347D7C" w:rsidP="000F00C3"/>
    <w:p w:rsidR="00347D7C" w:rsidRDefault="00347D7C" w:rsidP="000F00C3"/>
    <w:p w:rsidR="00347D7C" w:rsidRDefault="00347D7C" w:rsidP="000F00C3"/>
    <w:p w:rsidR="00347D7C" w:rsidRDefault="00347D7C" w:rsidP="000F00C3"/>
    <w:p w:rsidR="00347D7C" w:rsidRDefault="00347D7C" w:rsidP="00347D7C">
      <w:pPr>
        <w:jc w:val="right"/>
      </w:pPr>
      <w:r>
        <w:t>Приложение 1 к постановлению Администрации Заполярного района</w:t>
      </w:r>
    </w:p>
    <w:p w:rsidR="00347D7C" w:rsidRDefault="00347D7C" w:rsidP="00347D7C">
      <w:pPr>
        <w:jc w:val="right"/>
      </w:pPr>
      <w:r>
        <w:t xml:space="preserve"> «</w:t>
      </w:r>
      <w:r w:rsidRPr="00347D7C">
        <w:t xml:space="preserve">Об утверждении </w:t>
      </w:r>
      <w:proofErr w:type="gramStart"/>
      <w:r w:rsidRPr="00347D7C">
        <w:t>порядка формирования фонда оплаты труда</w:t>
      </w:r>
      <w:proofErr w:type="gramEnd"/>
      <w:r w:rsidRPr="00347D7C">
        <w:t xml:space="preserve"> </w:t>
      </w:r>
    </w:p>
    <w:p w:rsidR="00347D7C" w:rsidRDefault="00281600" w:rsidP="00347D7C">
      <w:pPr>
        <w:jc w:val="right"/>
      </w:pPr>
      <w:r>
        <w:t>работников</w:t>
      </w:r>
      <w:r w:rsidR="00347D7C" w:rsidRPr="00347D7C">
        <w:t xml:space="preserve">  муниципальных учреждений Заполярного района</w:t>
      </w:r>
      <w:r w:rsidR="00347D7C">
        <w:t xml:space="preserve">» </w:t>
      </w:r>
    </w:p>
    <w:p w:rsidR="00347D7C" w:rsidRPr="00347D7C" w:rsidRDefault="00347D7C" w:rsidP="00347D7C">
      <w:pPr>
        <w:jc w:val="right"/>
      </w:pPr>
      <w:r>
        <w:t xml:space="preserve">от </w:t>
      </w:r>
      <w:r w:rsidR="00F753D2">
        <w:t xml:space="preserve">20.06.2014 </w:t>
      </w:r>
      <w:r>
        <w:t xml:space="preserve">№ </w:t>
      </w:r>
      <w:r w:rsidR="00F753D2">
        <w:t>1284п</w:t>
      </w:r>
    </w:p>
    <w:p w:rsidR="00347D7C" w:rsidRDefault="00347D7C" w:rsidP="000F00C3"/>
    <w:p w:rsidR="00347D7C" w:rsidRDefault="00347D7C" w:rsidP="000F00C3">
      <w:pPr>
        <w:rPr>
          <w:sz w:val="26"/>
          <w:szCs w:val="26"/>
        </w:rPr>
      </w:pPr>
    </w:p>
    <w:p w:rsidR="00347D7C" w:rsidRDefault="00347D7C" w:rsidP="00347D7C">
      <w:pPr>
        <w:jc w:val="center"/>
        <w:rPr>
          <w:b/>
          <w:sz w:val="26"/>
          <w:szCs w:val="26"/>
        </w:rPr>
      </w:pPr>
      <w:r w:rsidRPr="00347D7C">
        <w:rPr>
          <w:b/>
          <w:sz w:val="26"/>
          <w:szCs w:val="26"/>
        </w:rPr>
        <w:t xml:space="preserve">Порядок </w:t>
      </w:r>
      <w:proofErr w:type="gramStart"/>
      <w:r w:rsidRPr="00347D7C">
        <w:rPr>
          <w:b/>
          <w:sz w:val="26"/>
          <w:szCs w:val="26"/>
        </w:rPr>
        <w:t>формирования фонда оплаты труда работников муниципальных учреждений Заполярного</w:t>
      </w:r>
      <w:proofErr w:type="gramEnd"/>
      <w:r w:rsidRPr="00347D7C">
        <w:rPr>
          <w:b/>
          <w:sz w:val="26"/>
          <w:szCs w:val="26"/>
        </w:rPr>
        <w:t xml:space="preserve"> района – органов местного самоуправления Заполярного района и их структурных подразделений, </w:t>
      </w:r>
    </w:p>
    <w:p w:rsidR="00347D7C" w:rsidRDefault="00347D7C" w:rsidP="00347D7C">
      <w:pPr>
        <w:jc w:val="center"/>
        <w:rPr>
          <w:b/>
          <w:sz w:val="26"/>
          <w:szCs w:val="26"/>
        </w:rPr>
      </w:pPr>
      <w:proofErr w:type="gramStart"/>
      <w:r w:rsidRPr="00347D7C">
        <w:rPr>
          <w:b/>
          <w:sz w:val="26"/>
          <w:szCs w:val="26"/>
        </w:rPr>
        <w:t>наделенных</w:t>
      </w:r>
      <w:proofErr w:type="gramEnd"/>
      <w:r w:rsidRPr="00347D7C">
        <w:rPr>
          <w:b/>
          <w:sz w:val="26"/>
          <w:szCs w:val="26"/>
        </w:rPr>
        <w:t xml:space="preserve"> правами юридического лица</w:t>
      </w:r>
    </w:p>
    <w:p w:rsidR="00347D7C" w:rsidRDefault="00347D7C" w:rsidP="00347D7C">
      <w:pPr>
        <w:jc w:val="center"/>
        <w:rPr>
          <w:b/>
          <w:sz w:val="26"/>
          <w:szCs w:val="26"/>
        </w:rPr>
      </w:pPr>
    </w:p>
    <w:p w:rsidR="00582596" w:rsidRDefault="00347D7C" w:rsidP="0058259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ab/>
        <w:t>1. При формир</w:t>
      </w:r>
      <w:r w:rsidR="00582596">
        <w:rPr>
          <w:sz w:val="26"/>
          <w:szCs w:val="26"/>
        </w:rPr>
        <w:t>о</w:t>
      </w:r>
      <w:r>
        <w:rPr>
          <w:sz w:val="26"/>
          <w:szCs w:val="26"/>
        </w:rPr>
        <w:t xml:space="preserve">вании </w:t>
      </w:r>
      <w:proofErr w:type="gramStart"/>
      <w:r w:rsidR="00582596">
        <w:rPr>
          <w:sz w:val="26"/>
          <w:szCs w:val="26"/>
        </w:rPr>
        <w:t xml:space="preserve">фонда оплаты труда </w:t>
      </w:r>
      <w:r w:rsidR="00582596" w:rsidRPr="00582596">
        <w:rPr>
          <w:sz w:val="26"/>
          <w:szCs w:val="26"/>
        </w:rPr>
        <w:t>работников муниципальных учреждений Заполярного</w:t>
      </w:r>
      <w:proofErr w:type="gramEnd"/>
      <w:r w:rsidR="00582596" w:rsidRPr="00582596">
        <w:rPr>
          <w:sz w:val="26"/>
          <w:szCs w:val="26"/>
        </w:rPr>
        <w:t xml:space="preserve"> района – органов местного самоуправления Заполярного района и их структурных подразделений, наделенных правами юридического лица</w:t>
      </w:r>
      <w:r w:rsidR="00582596">
        <w:rPr>
          <w:rFonts w:eastAsiaTheme="minorHAnsi"/>
          <w:sz w:val="26"/>
          <w:szCs w:val="26"/>
          <w:lang w:eastAsia="en-US"/>
        </w:rPr>
        <w:t>, предусматриваются следующие средства для выплаты заработной платы (в расчете на год на одного работника</w:t>
      </w:r>
      <w:r w:rsidR="001E3503">
        <w:rPr>
          <w:rFonts w:eastAsiaTheme="minorHAnsi"/>
          <w:sz w:val="26"/>
          <w:szCs w:val="26"/>
          <w:lang w:eastAsia="en-US"/>
        </w:rPr>
        <w:t>,</w:t>
      </w:r>
      <w:r w:rsidR="00582596">
        <w:rPr>
          <w:rFonts w:eastAsiaTheme="minorHAnsi"/>
          <w:sz w:val="26"/>
          <w:szCs w:val="26"/>
          <w:lang w:eastAsia="en-US"/>
        </w:rPr>
        <w:t xml:space="preserve"> за исключением, лиц, замещающих муниципальные должности, и муниципальных служащих</w:t>
      </w:r>
      <w:r w:rsidR="00582596" w:rsidRPr="00582596">
        <w:rPr>
          <w:rFonts w:eastAsiaTheme="minorHAnsi"/>
          <w:sz w:val="26"/>
          <w:szCs w:val="26"/>
          <w:lang w:eastAsia="en-US"/>
        </w:rPr>
        <w:t>)</w:t>
      </w:r>
      <w:r w:rsidR="00582596">
        <w:rPr>
          <w:rFonts w:eastAsiaTheme="minorHAnsi"/>
          <w:sz w:val="26"/>
          <w:szCs w:val="26"/>
          <w:lang w:eastAsia="en-US"/>
        </w:rPr>
        <w:t>:</w:t>
      </w:r>
    </w:p>
    <w:p w:rsidR="00582596" w:rsidRPr="00582596" w:rsidRDefault="00582596" w:rsidP="00582596">
      <w:pPr>
        <w:pStyle w:val="a9"/>
        <w:numPr>
          <w:ilvl w:val="1"/>
          <w:numId w:val="2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Двенадцати должностных окладов (окладов), ставок заработной платы</w:t>
      </w:r>
      <w:r w:rsidRPr="00582596">
        <w:rPr>
          <w:rFonts w:eastAsiaTheme="minorHAnsi"/>
          <w:sz w:val="26"/>
          <w:szCs w:val="26"/>
          <w:lang w:eastAsia="en-US"/>
        </w:rPr>
        <w:t>;</w:t>
      </w:r>
    </w:p>
    <w:p w:rsidR="00582596" w:rsidRPr="00582596" w:rsidRDefault="00582596" w:rsidP="00582596">
      <w:pPr>
        <w:pStyle w:val="a9"/>
        <w:numPr>
          <w:ilvl w:val="1"/>
          <w:numId w:val="2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Трех с половиной должностных окладов (окладов), ставок заработной платы для выплаты за интенсивность и высокие результаты работы</w:t>
      </w:r>
      <w:r w:rsidRPr="00582596">
        <w:rPr>
          <w:rFonts w:eastAsiaTheme="minorHAnsi"/>
          <w:sz w:val="26"/>
          <w:szCs w:val="26"/>
          <w:lang w:eastAsia="en-US"/>
        </w:rPr>
        <w:t>;</w:t>
      </w:r>
      <w:r>
        <w:rPr>
          <w:rFonts w:eastAsiaTheme="minorHAnsi"/>
          <w:sz w:val="26"/>
          <w:szCs w:val="26"/>
          <w:lang w:eastAsia="en-US"/>
        </w:rPr>
        <w:t xml:space="preserve"> </w:t>
      </w:r>
    </w:p>
    <w:p w:rsidR="00582596" w:rsidRPr="00582596" w:rsidRDefault="00582596" w:rsidP="00582596">
      <w:pPr>
        <w:pStyle w:val="a9"/>
        <w:numPr>
          <w:ilvl w:val="1"/>
          <w:numId w:val="2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582596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>Двух должностных окладов (окладов), ставок заработной платы для премиальной выплаты по итогам работы</w:t>
      </w:r>
      <w:r w:rsidRPr="00582596">
        <w:rPr>
          <w:rFonts w:eastAsiaTheme="minorHAnsi"/>
          <w:sz w:val="26"/>
          <w:szCs w:val="26"/>
          <w:lang w:eastAsia="en-US"/>
        </w:rPr>
        <w:t>;</w:t>
      </w:r>
    </w:p>
    <w:p w:rsidR="00582596" w:rsidRPr="001E3503" w:rsidRDefault="001E3503" w:rsidP="00582596">
      <w:pPr>
        <w:pStyle w:val="a9"/>
        <w:numPr>
          <w:ilvl w:val="1"/>
          <w:numId w:val="2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Трех должностных окладов (окладов), ставок заработной платы для выплаты за стаж работы в учреждениях бюджетной сферы</w:t>
      </w:r>
      <w:r w:rsidRPr="001E3503">
        <w:rPr>
          <w:rFonts w:eastAsiaTheme="minorHAnsi"/>
          <w:sz w:val="26"/>
          <w:szCs w:val="26"/>
          <w:lang w:eastAsia="en-US"/>
        </w:rPr>
        <w:t>;</w:t>
      </w:r>
    </w:p>
    <w:p w:rsidR="001E3503" w:rsidRPr="001E3503" w:rsidRDefault="001E3503" w:rsidP="00582596">
      <w:pPr>
        <w:pStyle w:val="a9"/>
        <w:numPr>
          <w:ilvl w:val="1"/>
          <w:numId w:val="2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Двух с половиной должностных окладов (окладов), ставок заработной платы для выплат компенсационного характера</w:t>
      </w:r>
      <w:r w:rsidRPr="001E3503">
        <w:rPr>
          <w:rFonts w:eastAsiaTheme="minorHAnsi"/>
          <w:sz w:val="26"/>
          <w:szCs w:val="26"/>
          <w:lang w:eastAsia="en-US"/>
        </w:rPr>
        <w:t xml:space="preserve"> за работу в ночное время, в выходные и праздничные дни, сверхурочную работу, за исполнение обязанностей временно отсутствующего работника без освобождения от работы, определенной трудовым договором, иных выплат, установленных в соответствии с трудовым законодательством;</w:t>
      </w:r>
    </w:p>
    <w:p w:rsidR="001E3503" w:rsidRPr="00582596" w:rsidRDefault="001E3503" w:rsidP="00582596">
      <w:pPr>
        <w:pStyle w:val="a9"/>
        <w:numPr>
          <w:ilvl w:val="1"/>
          <w:numId w:val="2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Одного должностного оклада (оклада), ставки заработной платы для </w:t>
      </w:r>
      <w:r w:rsidR="00966C2E">
        <w:rPr>
          <w:rFonts w:eastAsiaTheme="minorHAnsi"/>
          <w:sz w:val="26"/>
          <w:szCs w:val="26"/>
          <w:lang w:eastAsia="en-US"/>
        </w:rPr>
        <w:t>единовременной выплаты</w:t>
      </w:r>
      <w:r>
        <w:rPr>
          <w:rFonts w:eastAsiaTheme="minorHAnsi"/>
          <w:sz w:val="26"/>
          <w:szCs w:val="26"/>
          <w:lang w:eastAsia="en-US"/>
        </w:rPr>
        <w:t xml:space="preserve"> при предоставлении ежегодного оплачиваемого отпуска.</w:t>
      </w:r>
    </w:p>
    <w:p w:rsidR="00582596" w:rsidRDefault="00582596" w:rsidP="0058259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ab/>
      </w:r>
      <w:r>
        <w:rPr>
          <w:rFonts w:eastAsiaTheme="minorHAnsi"/>
          <w:sz w:val="26"/>
          <w:szCs w:val="26"/>
          <w:lang w:eastAsia="en-US"/>
        </w:rPr>
        <w:t>2. Фонд оплаты труда формируется с учетом районного коэффициента в размере 1,8 и процентной надбавки к заработной плате за стаж работы в районах Крайнего Севера и приравненных к ним местностях.</w:t>
      </w:r>
    </w:p>
    <w:p w:rsidR="00025724" w:rsidRDefault="00025724" w:rsidP="0002572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ab/>
        <w:t>3. Учреждение вправе перераспределять средства фонда оплаты труда работников между выплатами, предусмотренными настоящим порядком, в пределах установленного фонда оплаты труда на соответствующий финансовый год.</w:t>
      </w:r>
    </w:p>
    <w:p w:rsidR="00025724" w:rsidRDefault="00025724" w:rsidP="0058259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</w:p>
    <w:p w:rsidR="00582596" w:rsidRDefault="00582596" w:rsidP="00582596">
      <w:pPr>
        <w:jc w:val="both"/>
        <w:rPr>
          <w:sz w:val="26"/>
          <w:szCs w:val="26"/>
        </w:rPr>
      </w:pPr>
    </w:p>
    <w:p w:rsidR="001E3503" w:rsidRDefault="001E3503" w:rsidP="00582596">
      <w:pPr>
        <w:jc w:val="both"/>
        <w:rPr>
          <w:sz w:val="26"/>
          <w:szCs w:val="26"/>
        </w:rPr>
      </w:pPr>
    </w:p>
    <w:p w:rsidR="001E3503" w:rsidRDefault="001E3503" w:rsidP="00582596">
      <w:pPr>
        <w:jc w:val="both"/>
        <w:rPr>
          <w:sz w:val="26"/>
          <w:szCs w:val="26"/>
        </w:rPr>
      </w:pPr>
    </w:p>
    <w:p w:rsidR="001E3503" w:rsidRDefault="001E3503" w:rsidP="00582596">
      <w:pPr>
        <w:jc w:val="both"/>
        <w:rPr>
          <w:sz w:val="26"/>
          <w:szCs w:val="26"/>
        </w:rPr>
      </w:pPr>
    </w:p>
    <w:p w:rsidR="001E3503" w:rsidRDefault="001E3503" w:rsidP="00582596">
      <w:pPr>
        <w:jc w:val="both"/>
        <w:rPr>
          <w:sz w:val="26"/>
          <w:szCs w:val="26"/>
        </w:rPr>
      </w:pPr>
    </w:p>
    <w:p w:rsidR="001E3503" w:rsidRDefault="001E3503" w:rsidP="00582596">
      <w:pPr>
        <w:jc w:val="both"/>
        <w:rPr>
          <w:sz w:val="26"/>
          <w:szCs w:val="26"/>
        </w:rPr>
      </w:pPr>
    </w:p>
    <w:p w:rsidR="001E3503" w:rsidRDefault="001E3503" w:rsidP="00582596">
      <w:pPr>
        <w:jc w:val="both"/>
        <w:rPr>
          <w:sz w:val="26"/>
          <w:szCs w:val="26"/>
        </w:rPr>
      </w:pPr>
    </w:p>
    <w:p w:rsidR="001E3503" w:rsidRDefault="001E3503" w:rsidP="001E3503">
      <w:pPr>
        <w:jc w:val="right"/>
      </w:pPr>
      <w:r>
        <w:t>Приложение 2 к постановлению Администрации Заполярного района</w:t>
      </w:r>
    </w:p>
    <w:p w:rsidR="001E3503" w:rsidRDefault="001E3503" w:rsidP="001E3503">
      <w:pPr>
        <w:jc w:val="right"/>
      </w:pPr>
      <w:r>
        <w:t xml:space="preserve"> «</w:t>
      </w:r>
      <w:r w:rsidRPr="00347D7C">
        <w:t xml:space="preserve">Об утверждении </w:t>
      </w:r>
      <w:proofErr w:type="gramStart"/>
      <w:r w:rsidRPr="00347D7C">
        <w:t>порядка формирования фонда оплаты труда</w:t>
      </w:r>
      <w:proofErr w:type="gramEnd"/>
      <w:r w:rsidRPr="00347D7C">
        <w:t xml:space="preserve"> </w:t>
      </w:r>
    </w:p>
    <w:p w:rsidR="001E3503" w:rsidRDefault="00281600" w:rsidP="001E3503">
      <w:pPr>
        <w:jc w:val="right"/>
      </w:pPr>
      <w:r>
        <w:t>работников</w:t>
      </w:r>
      <w:r w:rsidR="001E3503" w:rsidRPr="00347D7C">
        <w:t xml:space="preserve">  муниципальных учреждений Заполярного района</w:t>
      </w:r>
      <w:r w:rsidR="001E3503">
        <w:t xml:space="preserve">» </w:t>
      </w:r>
    </w:p>
    <w:p w:rsidR="00F753D2" w:rsidRPr="00347D7C" w:rsidRDefault="00F753D2" w:rsidP="00F753D2">
      <w:pPr>
        <w:jc w:val="right"/>
      </w:pPr>
      <w:r>
        <w:t>от 20.06.2014 № 1284п</w:t>
      </w:r>
    </w:p>
    <w:p w:rsidR="001E3503" w:rsidRDefault="001E3503" w:rsidP="001E3503"/>
    <w:p w:rsidR="001E3503" w:rsidRDefault="001E3503" w:rsidP="001E3503">
      <w:pPr>
        <w:rPr>
          <w:sz w:val="26"/>
          <w:szCs w:val="26"/>
        </w:rPr>
      </w:pPr>
    </w:p>
    <w:p w:rsidR="001E3503" w:rsidRDefault="001E3503" w:rsidP="001E3503">
      <w:pPr>
        <w:jc w:val="center"/>
        <w:rPr>
          <w:b/>
          <w:sz w:val="26"/>
          <w:szCs w:val="26"/>
        </w:rPr>
      </w:pPr>
      <w:r w:rsidRPr="00347D7C">
        <w:rPr>
          <w:b/>
          <w:sz w:val="26"/>
          <w:szCs w:val="26"/>
        </w:rPr>
        <w:t xml:space="preserve">Порядок </w:t>
      </w:r>
      <w:proofErr w:type="gramStart"/>
      <w:r w:rsidRPr="00347D7C">
        <w:rPr>
          <w:b/>
          <w:sz w:val="26"/>
          <w:szCs w:val="26"/>
        </w:rPr>
        <w:t>формирования фонда оплаты труда работников муниципальных учреждений Заполярного</w:t>
      </w:r>
      <w:proofErr w:type="gramEnd"/>
      <w:r w:rsidRPr="00347D7C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района</w:t>
      </w:r>
      <w:r w:rsidRPr="001E3503">
        <w:rPr>
          <w:b/>
          <w:sz w:val="26"/>
          <w:szCs w:val="26"/>
        </w:rPr>
        <w:t xml:space="preserve">, осуществляющих материально-техническое обеспечение деятельности органов местного самоуправления </w:t>
      </w:r>
    </w:p>
    <w:p w:rsidR="001E3503" w:rsidRDefault="001E3503" w:rsidP="001E3503">
      <w:pPr>
        <w:jc w:val="center"/>
        <w:rPr>
          <w:b/>
          <w:sz w:val="26"/>
          <w:szCs w:val="26"/>
        </w:rPr>
      </w:pPr>
      <w:r w:rsidRPr="001E3503">
        <w:rPr>
          <w:b/>
          <w:sz w:val="26"/>
          <w:szCs w:val="26"/>
        </w:rPr>
        <w:t>Заполярного района</w:t>
      </w:r>
    </w:p>
    <w:p w:rsidR="001E3503" w:rsidRDefault="001E3503" w:rsidP="001E3503">
      <w:pPr>
        <w:jc w:val="center"/>
        <w:rPr>
          <w:b/>
          <w:sz w:val="26"/>
          <w:szCs w:val="26"/>
        </w:rPr>
      </w:pPr>
    </w:p>
    <w:p w:rsidR="00A21FE9" w:rsidRPr="00A21FE9" w:rsidRDefault="00A21FE9" w:rsidP="00A21FE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A21FE9">
        <w:rPr>
          <w:rFonts w:eastAsiaTheme="minorHAnsi"/>
          <w:sz w:val="26"/>
          <w:szCs w:val="26"/>
          <w:lang w:eastAsia="en-US"/>
        </w:rPr>
        <w:tab/>
        <w:t xml:space="preserve">1. При формировании </w:t>
      </w:r>
      <w:proofErr w:type="gramStart"/>
      <w:r w:rsidRPr="00A21FE9">
        <w:rPr>
          <w:rFonts w:eastAsiaTheme="minorHAnsi"/>
          <w:sz w:val="26"/>
          <w:szCs w:val="26"/>
          <w:lang w:eastAsia="en-US"/>
        </w:rPr>
        <w:t>фонда оплаты труда работников муниципальных учреждений Заполярного</w:t>
      </w:r>
      <w:proofErr w:type="gramEnd"/>
      <w:r w:rsidRPr="00A21FE9">
        <w:rPr>
          <w:rFonts w:eastAsiaTheme="minorHAnsi"/>
          <w:sz w:val="26"/>
          <w:szCs w:val="26"/>
          <w:lang w:eastAsia="en-US"/>
        </w:rPr>
        <w:t xml:space="preserve"> района, осуществляющих материально-техническое обеспечение деятельности органов местного самоуправления Заполярного района (далее - учреждения), предусматриваются следующие средства для выплаты заработной платы (в расчете на год):</w:t>
      </w:r>
    </w:p>
    <w:p w:rsidR="00A21FE9" w:rsidRPr="00A21FE9" w:rsidRDefault="00A21FE9" w:rsidP="00A21FE9">
      <w:pPr>
        <w:numPr>
          <w:ilvl w:val="1"/>
          <w:numId w:val="4"/>
        </w:numPr>
        <w:autoSpaceDE w:val="0"/>
        <w:autoSpaceDN w:val="0"/>
        <w:adjustRightInd w:val="0"/>
        <w:ind w:hanging="83"/>
        <w:jc w:val="both"/>
        <w:rPr>
          <w:rFonts w:eastAsiaTheme="minorHAnsi"/>
          <w:sz w:val="26"/>
          <w:szCs w:val="26"/>
          <w:lang w:eastAsia="en-US"/>
        </w:rPr>
      </w:pPr>
      <w:r w:rsidRPr="00A21FE9">
        <w:rPr>
          <w:rFonts w:eastAsiaTheme="minorHAnsi"/>
          <w:sz w:val="26"/>
          <w:szCs w:val="26"/>
          <w:lang w:eastAsia="en-US"/>
        </w:rPr>
        <w:t>Работникам учреждений, работающим по профессиям рабочих:</w:t>
      </w:r>
    </w:p>
    <w:p w:rsidR="00A21FE9" w:rsidRPr="00A21FE9" w:rsidRDefault="00A21FE9" w:rsidP="00A21FE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A21FE9">
        <w:rPr>
          <w:rFonts w:eastAsiaTheme="minorHAnsi"/>
          <w:sz w:val="26"/>
          <w:szCs w:val="26"/>
          <w:lang w:eastAsia="en-US"/>
        </w:rPr>
        <w:t>- Двенадцати</w:t>
      </w:r>
      <w:r w:rsidRPr="00A21FE9">
        <w:rPr>
          <w:rFonts w:eastAsiaTheme="minorHAnsi"/>
          <w:b/>
          <w:sz w:val="26"/>
          <w:szCs w:val="26"/>
          <w:lang w:eastAsia="en-US"/>
        </w:rPr>
        <w:t xml:space="preserve"> </w:t>
      </w:r>
      <w:r w:rsidRPr="00A21FE9">
        <w:rPr>
          <w:rFonts w:eastAsiaTheme="minorHAnsi"/>
          <w:sz w:val="26"/>
          <w:szCs w:val="26"/>
          <w:lang w:eastAsia="en-US"/>
        </w:rPr>
        <w:t>окладов, ставок заработной платы;</w:t>
      </w:r>
    </w:p>
    <w:p w:rsidR="00A21FE9" w:rsidRPr="00A21FE9" w:rsidRDefault="00A21FE9" w:rsidP="00A21FE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A21FE9">
        <w:rPr>
          <w:rFonts w:eastAsiaTheme="minorHAnsi"/>
          <w:sz w:val="26"/>
          <w:szCs w:val="26"/>
          <w:lang w:eastAsia="en-US"/>
        </w:rPr>
        <w:t xml:space="preserve">- 7,2 (семи целых двух десятых) окладов, ставок заработной платы для выплаты за интенсивность и высокие результаты работы; </w:t>
      </w:r>
    </w:p>
    <w:p w:rsidR="00A21FE9" w:rsidRPr="00A21FE9" w:rsidRDefault="00A21FE9" w:rsidP="00A21FE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A21FE9">
        <w:rPr>
          <w:rFonts w:eastAsiaTheme="minorHAnsi"/>
          <w:sz w:val="26"/>
          <w:szCs w:val="26"/>
          <w:lang w:eastAsia="en-US"/>
        </w:rPr>
        <w:t>- 7,2 (семи целых двух десятых) окладов, ставок заработной платы для премиальной выплаты по итогам работы;</w:t>
      </w:r>
    </w:p>
    <w:p w:rsidR="00A21FE9" w:rsidRPr="00A21FE9" w:rsidRDefault="00A21FE9" w:rsidP="00A21FE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A21FE9">
        <w:rPr>
          <w:rFonts w:eastAsiaTheme="minorHAnsi"/>
          <w:sz w:val="26"/>
          <w:szCs w:val="26"/>
          <w:lang w:eastAsia="en-US"/>
        </w:rPr>
        <w:t xml:space="preserve"> - 1,45 (одного целого сорока пяти сотых)</w:t>
      </w:r>
      <w:r>
        <w:rPr>
          <w:rFonts w:eastAsiaTheme="minorHAnsi"/>
          <w:sz w:val="26"/>
          <w:szCs w:val="26"/>
          <w:lang w:eastAsia="en-US"/>
        </w:rPr>
        <w:t xml:space="preserve"> оклада, став</w:t>
      </w:r>
      <w:r w:rsidRPr="00A21FE9">
        <w:rPr>
          <w:rFonts w:eastAsiaTheme="minorHAnsi"/>
          <w:sz w:val="26"/>
          <w:szCs w:val="26"/>
          <w:lang w:eastAsia="en-US"/>
        </w:rPr>
        <w:t>к</w:t>
      </w:r>
      <w:r>
        <w:rPr>
          <w:rFonts w:eastAsiaTheme="minorHAnsi"/>
          <w:sz w:val="26"/>
          <w:szCs w:val="26"/>
          <w:lang w:eastAsia="en-US"/>
        </w:rPr>
        <w:t>и</w:t>
      </w:r>
      <w:r w:rsidRPr="00A21FE9">
        <w:rPr>
          <w:rFonts w:eastAsiaTheme="minorHAnsi"/>
          <w:sz w:val="26"/>
          <w:szCs w:val="26"/>
          <w:lang w:eastAsia="en-US"/>
        </w:rPr>
        <w:t xml:space="preserve"> заработной платы для выплаты за стаж работы в учреждениях бюджетной сферы;</w:t>
      </w:r>
    </w:p>
    <w:p w:rsidR="00A21FE9" w:rsidRPr="00A21FE9" w:rsidRDefault="00A21FE9" w:rsidP="00A21FE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A21FE9">
        <w:rPr>
          <w:rFonts w:eastAsiaTheme="minorHAnsi"/>
          <w:sz w:val="26"/>
          <w:szCs w:val="26"/>
          <w:lang w:eastAsia="en-US"/>
        </w:rPr>
        <w:t xml:space="preserve">- 0,69 (нуля целых шестидесяти девяти сотых) </w:t>
      </w:r>
      <w:r>
        <w:rPr>
          <w:rFonts w:eastAsiaTheme="minorHAnsi"/>
          <w:sz w:val="26"/>
          <w:szCs w:val="26"/>
          <w:lang w:eastAsia="en-US"/>
        </w:rPr>
        <w:t>оклада, ставки</w:t>
      </w:r>
      <w:r w:rsidRPr="00A21FE9">
        <w:rPr>
          <w:rFonts w:eastAsiaTheme="minorHAnsi"/>
          <w:sz w:val="26"/>
          <w:szCs w:val="26"/>
          <w:lang w:eastAsia="en-US"/>
        </w:rPr>
        <w:t xml:space="preserve"> заработной платы для ежемесячной надбавки за класс квалификации (классность) для работников, работающих по профессии водителя транспортного средства;</w:t>
      </w:r>
    </w:p>
    <w:p w:rsidR="00A21FE9" w:rsidRPr="00A21FE9" w:rsidRDefault="00A21FE9" w:rsidP="00A21FE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A21FE9">
        <w:rPr>
          <w:rFonts w:eastAsiaTheme="minorHAnsi"/>
          <w:sz w:val="26"/>
          <w:szCs w:val="26"/>
          <w:lang w:eastAsia="en-US"/>
        </w:rPr>
        <w:t>- 1,46 (одного целого сорока шести сотых)</w:t>
      </w:r>
      <w:r>
        <w:rPr>
          <w:rFonts w:eastAsiaTheme="minorHAnsi"/>
          <w:sz w:val="26"/>
          <w:szCs w:val="26"/>
          <w:lang w:eastAsia="en-US"/>
        </w:rPr>
        <w:t xml:space="preserve"> оклада, став</w:t>
      </w:r>
      <w:r w:rsidRPr="00A21FE9">
        <w:rPr>
          <w:rFonts w:eastAsiaTheme="minorHAnsi"/>
          <w:sz w:val="26"/>
          <w:szCs w:val="26"/>
          <w:lang w:eastAsia="en-US"/>
        </w:rPr>
        <w:t>к</w:t>
      </w:r>
      <w:r>
        <w:rPr>
          <w:rFonts w:eastAsiaTheme="minorHAnsi"/>
          <w:sz w:val="26"/>
          <w:szCs w:val="26"/>
          <w:lang w:eastAsia="en-US"/>
        </w:rPr>
        <w:t>и</w:t>
      </w:r>
      <w:r w:rsidRPr="00A21FE9">
        <w:rPr>
          <w:rFonts w:eastAsiaTheme="minorHAnsi"/>
          <w:sz w:val="26"/>
          <w:szCs w:val="26"/>
          <w:lang w:eastAsia="en-US"/>
        </w:rPr>
        <w:t xml:space="preserve"> заработной платы для выплат компенсационного характера за работу в ночное время, в выходные и праздничные дни, сверхурочную работу, за исполнение обязанностей временно отсутствующего работника без освобождения от работы, определенной трудовым договором, иных выплат, установленных в соответствии с трудовым законодательством;</w:t>
      </w:r>
    </w:p>
    <w:p w:rsidR="00A21FE9" w:rsidRPr="00A21FE9" w:rsidRDefault="00A21FE9" w:rsidP="00A21FE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A21FE9">
        <w:rPr>
          <w:rFonts w:eastAsiaTheme="minorHAnsi"/>
          <w:sz w:val="26"/>
          <w:szCs w:val="26"/>
          <w:lang w:eastAsia="en-US"/>
        </w:rPr>
        <w:t xml:space="preserve"> - одного оклада, ставки заработной платы для </w:t>
      </w:r>
      <w:r w:rsidR="00966C2E">
        <w:rPr>
          <w:rFonts w:eastAsiaTheme="minorHAnsi"/>
          <w:sz w:val="26"/>
          <w:szCs w:val="26"/>
          <w:lang w:eastAsia="en-US"/>
        </w:rPr>
        <w:t xml:space="preserve">единовременной выплаты </w:t>
      </w:r>
      <w:r w:rsidRPr="00A21FE9">
        <w:rPr>
          <w:rFonts w:eastAsiaTheme="minorHAnsi"/>
          <w:sz w:val="26"/>
          <w:szCs w:val="26"/>
          <w:lang w:eastAsia="en-US"/>
        </w:rPr>
        <w:t>при предоставлении ежегодного оплачиваемого отпуска;</w:t>
      </w:r>
    </w:p>
    <w:p w:rsidR="00A21FE9" w:rsidRPr="00A21FE9" w:rsidRDefault="00A21FE9" w:rsidP="00A21FE9">
      <w:pPr>
        <w:numPr>
          <w:ilvl w:val="1"/>
          <w:numId w:val="4"/>
        </w:numPr>
        <w:autoSpaceDE w:val="0"/>
        <w:autoSpaceDN w:val="0"/>
        <w:adjustRightInd w:val="0"/>
        <w:ind w:left="0" w:firstLine="567"/>
        <w:jc w:val="both"/>
        <w:rPr>
          <w:rFonts w:eastAsiaTheme="minorHAnsi"/>
          <w:sz w:val="26"/>
          <w:szCs w:val="26"/>
          <w:lang w:eastAsia="en-US"/>
        </w:rPr>
      </w:pPr>
      <w:r w:rsidRPr="00A21FE9">
        <w:rPr>
          <w:rFonts w:eastAsiaTheme="minorHAnsi"/>
          <w:sz w:val="26"/>
          <w:szCs w:val="26"/>
          <w:lang w:eastAsia="en-US"/>
        </w:rPr>
        <w:t xml:space="preserve"> Работникам учреждений, замещающим должности специалистов и служащих (за исключением руководителей, их заместителей и главных бухгалтеров):</w:t>
      </w:r>
    </w:p>
    <w:p w:rsidR="00A21FE9" w:rsidRPr="00A21FE9" w:rsidRDefault="00A21FE9" w:rsidP="00A21FE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A21FE9">
        <w:rPr>
          <w:rFonts w:eastAsiaTheme="minorHAnsi"/>
          <w:sz w:val="26"/>
          <w:szCs w:val="26"/>
          <w:lang w:eastAsia="en-US"/>
        </w:rPr>
        <w:t>- двенадцати должностных окладов;</w:t>
      </w:r>
    </w:p>
    <w:p w:rsidR="00A21FE9" w:rsidRPr="00A21FE9" w:rsidRDefault="00A21FE9" w:rsidP="00A21FE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A21FE9">
        <w:rPr>
          <w:rFonts w:eastAsiaTheme="minorHAnsi"/>
          <w:sz w:val="26"/>
          <w:szCs w:val="26"/>
          <w:lang w:eastAsia="en-US"/>
        </w:rPr>
        <w:t xml:space="preserve">- шести должностных окладов для выплаты за интенсивность и высокие результаты работы; </w:t>
      </w:r>
    </w:p>
    <w:p w:rsidR="00A21FE9" w:rsidRPr="00A21FE9" w:rsidRDefault="00A21FE9" w:rsidP="00A21FE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A21FE9">
        <w:rPr>
          <w:rFonts w:eastAsiaTheme="minorHAnsi"/>
          <w:sz w:val="26"/>
          <w:szCs w:val="26"/>
          <w:lang w:eastAsia="en-US"/>
        </w:rPr>
        <w:t>- шести должностных окладов для премиальной выплаты по итогам работы;</w:t>
      </w:r>
    </w:p>
    <w:p w:rsidR="00A21FE9" w:rsidRPr="00A21FE9" w:rsidRDefault="00A21FE9" w:rsidP="00A21FE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A21FE9">
        <w:rPr>
          <w:rFonts w:eastAsiaTheme="minorHAnsi"/>
          <w:sz w:val="26"/>
          <w:szCs w:val="26"/>
          <w:lang w:eastAsia="en-US"/>
        </w:rPr>
        <w:t xml:space="preserve"> - 1,41 (одного целого сорок одной сотой)</w:t>
      </w:r>
      <w:r>
        <w:rPr>
          <w:rFonts w:eastAsiaTheme="minorHAnsi"/>
          <w:sz w:val="26"/>
          <w:szCs w:val="26"/>
          <w:lang w:eastAsia="en-US"/>
        </w:rPr>
        <w:t xml:space="preserve"> должностного оклада</w:t>
      </w:r>
      <w:r w:rsidRPr="00A21FE9">
        <w:rPr>
          <w:rFonts w:eastAsiaTheme="minorHAnsi"/>
          <w:sz w:val="26"/>
          <w:szCs w:val="26"/>
          <w:lang w:eastAsia="en-US"/>
        </w:rPr>
        <w:t xml:space="preserve"> для выплаты за стаж работы в учреждениях бюджетной сферы;</w:t>
      </w:r>
    </w:p>
    <w:p w:rsidR="00A21FE9" w:rsidRPr="00A21FE9" w:rsidRDefault="00A21FE9" w:rsidP="00A21FE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A21FE9">
        <w:rPr>
          <w:rFonts w:eastAsiaTheme="minorHAnsi"/>
          <w:sz w:val="26"/>
          <w:szCs w:val="26"/>
          <w:lang w:eastAsia="en-US"/>
        </w:rPr>
        <w:t>- 1,54 (одного целого пятидесяти четырех сотых)</w:t>
      </w:r>
      <w:r>
        <w:rPr>
          <w:rFonts w:eastAsiaTheme="minorHAnsi"/>
          <w:sz w:val="26"/>
          <w:szCs w:val="26"/>
          <w:lang w:eastAsia="en-US"/>
        </w:rPr>
        <w:t xml:space="preserve"> должностного оклада</w:t>
      </w:r>
      <w:r w:rsidRPr="00A21FE9">
        <w:rPr>
          <w:rFonts w:eastAsiaTheme="minorHAnsi"/>
          <w:sz w:val="26"/>
          <w:szCs w:val="26"/>
          <w:lang w:eastAsia="en-US"/>
        </w:rPr>
        <w:t xml:space="preserve"> для выплат компенсационного характера за работу в ночное время, в выходные и праздничные дни, сверхурочную работу, за исполнение обязанностей временно отсутствующего работника без освобождения от работы, определенной трудовым договором, иных выплат, установленных в соответствии с трудовым законодательством;</w:t>
      </w:r>
    </w:p>
    <w:p w:rsidR="00A21FE9" w:rsidRPr="00A21FE9" w:rsidRDefault="00A21FE9" w:rsidP="00A21FE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A21FE9">
        <w:rPr>
          <w:rFonts w:eastAsiaTheme="minorHAnsi"/>
          <w:sz w:val="26"/>
          <w:szCs w:val="26"/>
          <w:lang w:eastAsia="en-US"/>
        </w:rPr>
        <w:t xml:space="preserve"> - одного должностного оклада для </w:t>
      </w:r>
      <w:r w:rsidR="00966C2E">
        <w:rPr>
          <w:rFonts w:eastAsiaTheme="minorHAnsi"/>
          <w:sz w:val="26"/>
          <w:szCs w:val="26"/>
          <w:lang w:eastAsia="en-US"/>
        </w:rPr>
        <w:t xml:space="preserve">единовременной выплаты </w:t>
      </w:r>
      <w:r w:rsidRPr="00A21FE9">
        <w:rPr>
          <w:rFonts w:eastAsiaTheme="minorHAnsi"/>
          <w:sz w:val="26"/>
          <w:szCs w:val="26"/>
          <w:lang w:eastAsia="en-US"/>
        </w:rPr>
        <w:t>при предоставлении ежегодного оплачиваемого отпуска;</w:t>
      </w:r>
    </w:p>
    <w:p w:rsidR="00A21FE9" w:rsidRPr="00A21FE9" w:rsidRDefault="00A21FE9" w:rsidP="00A21FE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A21FE9">
        <w:rPr>
          <w:rFonts w:eastAsiaTheme="minorHAnsi"/>
          <w:sz w:val="26"/>
          <w:szCs w:val="26"/>
          <w:lang w:eastAsia="en-US"/>
        </w:rPr>
        <w:t>1.3. Руководителям, их заместителям и главным бухгалтерам:</w:t>
      </w:r>
    </w:p>
    <w:p w:rsidR="00A21FE9" w:rsidRPr="00A21FE9" w:rsidRDefault="00A21FE9" w:rsidP="00A21FE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A21FE9">
        <w:rPr>
          <w:rFonts w:eastAsiaTheme="minorHAnsi"/>
          <w:sz w:val="26"/>
          <w:szCs w:val="26"/>
          <w:lang w:eastAsia="en-US"/>
        </w:rPr>
        <w:t>- двенадцати должностных окладов;</w:t>
      </w:r>
    </w:p>
    <w:p w:rsidR="00A21FE9" w:rsidRPr="00A21FE9" w:rsidRDefault="00A21FE9" w:rsidP="00A21FE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A21FE9">
        <w:rPr>
          <w:rFonts w:eastAsiaTheme="minorHAnsi"/>
          <w:sz w:val="26"/>
          <w:szCs w:val="26"/>
          <w:lang w:eastAsia="en-US"/>
        </w:rPr>
        <w:t>- двенадцати должностных окладов для ежемесячных премий;</w:t>
      </w:r>
    </w:p>
    <w:p w:rsidR="00A21FE9" w:rsidRPr="00A21FE9" w:rsidRDefault="00A21FE9" w:rsidP="00A21FE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A21FE9">
        <w:rPr>
          <w:rFonts w:eastAsiaTheme="minorHAnsi"/>
          <w:sz w:val="26"/>
          <w:szCs w:val="26"/>
          <w:lang w:eastAsia="en-US"/>
        </w:rPr>
        <w:t>- трех должностных окладов для выплат компенсационного характера за исполнение обязанностей временно отсутствующего работника без освобождения от работы, определенной трудовым договором, иных выплат, установленных в соответствии с трудовым законодательством;</w:t>
      </w:r>
    </w:p>
    <w:p w:rsidR="00A21FE9" w:rsidRPr="00A21FE9" w:rsidRDefault="00A21FE9" w:rsidP="00A21FE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A21FE9">
        <w:rPr>
          <w:rFonts w:eastAsiaTheme="minorHAnsi"/>
          <w:sz w:val="26"/>
          <w:szCs w:val="26"/>
          <w:lang w:eastAsia="en-US"/>
        </w:rPr>
        <w:t xml:space="preserve"> - одного должностного оклада для </w:t>
      </w:r>
      <w:r w:rsidR="00966C2E">
        <w:rPr>
          <w:rFonts w:eastAsiaTheme="minorHAnsi"/>
          <w:sz w:val="26"/>
          <w:szCs w:val="26"/>
          <w:lang w:eastAsia="en-US"/>
        </w:rPr>
        <w:t xml:space="preserve">единовременной выплаты </w:t>
      </w:r>
      <w:r w:rsidRPr="00A21FE9">
        <w:rPr>
          <w:rFonts w:eastAsiaTheme="minorHAnsi"/>
          <w:sz w:val="26"/>
          <w:szCs w:val="26"/>
          <w:lang w:eastAsia="en-US"/>
        </w:rPr>
        <w:t>при предоставлении ежегодного оплачиваемого отпуска.</w:t>
      </w:r>
    </w:p>
    <w:p w:rsidR="001E3503" w:rsidRDefault="001E3503" w:rsidP="001E350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ab/>
      </w:r>
      <w:r>
        <w:rPr>
          <w:rFonts w:eastAsiaTheme="minorHAnsi"/>
          <w:sz w:val="26"/>
          <w:szCs w:val="26"/>
          <w:lang w:eastAsia="en-US"/>
        </w:rPr>
        <w:t>2. Фонд оплаты труда формируется с учетом районного коэффициента в размере 1,8 и процентной надбавки к заработной плате за стаж работы в районах Крайнего Севера и приравненных к ним местностях.</w:t>
      </w:r>
    </w:p>
    <w:p w:rsidR="00025724" w:rsidRDefault="00025724" w:rsidP="001E350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ab/>
        <w:t>3. Учреждение вправе перераспределять средства фонда оплаты труда работников между выплатами, предусмотренными настоящим порядком, в пределах установленного фонда оплаты труда на соответствующий финансовый год.</w:t>
      </w:r>
    </w:p>
    <w:p w:rsidR="001E3503" w:rsidRDefault="001E3503" w:rsidP="00582596">
      <w:pPr>
        <w:jc w:val="both"/>
        <w:rPr>
          <w:sz w:val="26"/>
          <w:szCs w:val="26"/>
        </w:rPr>
      </w:pPr>
    </w:p>
    <w:p w:rsidR="005641A6" w:rsidRDefault="005641A6" w:rsidP="00582596">
      <w:pPr>
        <w:jc w:val="both"/>
        <w:rPr>
          <w:sz w:val="26"/>
          <w:szCs w:val="26"/>
        </w:rPr>
      </w:pPr>
    </w:p>
    <w:p w:rsidR="005641A6" w:rsidRDefault="005641A6" w:rsidP="00582596">
      <w:pPr>
        <w:jc w:val="both"/>
        <w:rPr>
          <w:sz w:val="26"/>
          <w:szCs w:val="26"/>
        </w:rPr>
      </w:pPr>
    </w:p>
    <w:p w:rsidR="005641A6" w:rsidRDefault="005641A6" w:rsidP="00582596">
      <w:pPr>
        <w:jc w:val="both"/>
        <w:rPr>
          <w:sz w:val="26"/>
          <w:szCs w:val="26"/>
        </w:rPr>
      </w:pPr>
    </w:p>
    <w:p w:rsidR="005641A6" w:rsidRDefault="005641A6" w:rsidP="00582596">
      <w:pPr>
        <w:jc w:val="both"/>
        <w:rPr>
          <w:sz w:val="26"/>
          <w:szCs w:val="26"/>
        </w:rPr>
      </w:pPr>
    </w:p>
    <w:p w:rsidR="005641A6" w:rsidRDefault="005641A6" w:rsidP="00582596">
      <w:pPr>
        <w:jc w:val="both"/>
        <w:rPr>
          <w:sz w:val="26"/>
          <w:szCs w:val="26"/>
        </w:rPr>
      </w:pPr>
    </w:p>
    <w:p w:rsidR="005641A6" w:rsidRDefault="005641A6" w:rsidP="00582596">
      <w:pPr>
        <w:jc w:val="both"/>
        <w:rPr>
          <w:sz w:val="26"/>
          <w:szCs w:val="26"/>
        </w:rPr>
      </w:pPr>
    </w:p>
    <w:p w:rsidR="005641A6" w:rsidRDefault="005641A6" w:rsidP="00582596">
      <w:pPr>
        <w:jc w:val="both"/>
        <w:rPr>
          <w:sz w:val="26"/>
          <w:szCs w:val="26"/>
        </w:rPr>
      </w:pPr>
    </w:p>
    <w:p w:rsidR="005641A6" w:rsidRDefault="005641A6" w:rsidP="00582596">
      <w:pPr>
        <w:jc w:val="both"/>
        <w:rPr>
          <w:sz w:val="26"/>
          <w:szCs w:val="26"/>
        </w:rPr>
      </w:pPr>
    </w:p>
    <w:p w:rsidR="005641A6" w:rsidRDefault="005641A6" w:rsidP="00582596">
      <w:pPr>
        <w:jc w:val="both"/>
        <w:rPr>
          <w:sz w:val="26"/>
          <w:szCs w:val="26"/>
        </w:rPr>
      </w:pPr>
    </w:p>
    <w:p w:rsidR="005641A6" w:rsidRDefault="005641A6" w:rsidP="00582596">
      <w:pPr>
        <w:jc w:val="both"/>
        <w:rPr>
          <w:sz w:val="26"/>
          <w:szCs w:val="26"/>
        </w:rPr>
      </w:pPr>
    </w:p>
    <w:p w:rsidR="005641A6" w:rsidRDefault="005641A6" w:rsidP="00582596">
      <w:pPr>
        <w:jc w:val="both"/>
        <w:rPr>
          <w:sz w:val="26"/>
          <w:szCs w:val="26"/>
        </w:rPr>
      </w:pPr>
    </w:p>
    <w:p w:rsidR="005641A6" w:rsidRDefault="005641A6" w:rsidP="00582596">
      <w:pPr>
        <w:jc w:val="both"/>
        <w:rPr>
          <w:sz w:val="26"/>
          <w:szCs w:val="26"/>
        </w:rPr>
      </w:pPr>
    </w:p>
    <w:p w:rsidR="005641A6" w:rsidRDefault="005641A6" w:rsidP="00582596">
      <w:pPr>
        <w:jc w:val="both"/>
        <w:rPr>
          <w:sz w:val="26"/>
          <w:szCs w:val="26"/>
        </w:rPr>
      </w:pPr>
    </w:p>
    <w:p w:rsidR="005641A6" w:rsidRDefault="005641A6" w:rsidP="00582596">
      <w:pPr>
        <w:jc w:val="both"/>
        <w:rPr>
          <w:sz w:val="26"/>
          <w:szCs w:val="26"/>
        </w:rPr>
      </w:pPr>
    </w:p>
    <w:p w:rsidR="005641A6" w:rsidRDefault="005641A6" w:rsidP="00582596">
      <w:pPr>
        <w:jc w:val="both"/>
        <w:rPr>
          <w:sz w:val="26"/>
          <w:szCs w:val="26"/>
        </w:rPr>
      </w:pPr>
    </w:p>
    <w:p w:rsidR="005641A6" w:rsidRDefault="005641A6" w:rsidP="00582596">
      <w:pPr>
        <w:jc w:val="both"/>
        <w:rPr>
          <w:sz w:val="26"/>
          <w:szCs w:val="26"/>
        </w:rPr>
      </w:pPr>
    </w:p>
    <w:p w:rsidR="005641A6" w:rsidRDefault="005641A6" w:rsidP="00582596">
      <w:pPr>
        <w:jc w:val="both"/>
        <w:rPr>
          <w:sz w:val="26"/>
          <w:szCs w:val="26"/>
        </w:rPr>
      </w:pPr>
    </w:p>
    <w:p w:rsidR="005641A6" w:rsidRDefault="005641A6" w:rsidP="00582596">
      <w:pPr>
        <w:jc w:val="both"/>
        <w:rPr>
          <w:sz w:val="26"/>
          <w:szCs w:val="26"/>
        </w:rPr>
      </w:pPr>
    </w:p>
    <w:p w:rsidR="005641A6" w:rsidRDefault="005641A6" w:rsidP="00582596">
      <w:pPr>
        <w:jc w:val="both"/>
        <w:rPr>
          <w:sz w:val="26"/>
          <w:szCs w:val="26"/>
        </w:rPr>
      </w:pPr>
    </w:p>
    <w:p w:rsidR="005641A6" w:rsidRDefault="005641A6" w:rsidP="00582596">
      <w:pPr>
        <w:jc w:val="both"/>
        <w:rPr>
          <w:sz w:val="26"/>
          <w:szCs w:val="26"/>
        </w:rPr>
      </w:pPr>
    </w:p>
    <w:p w:rsidR="005641A6" w:rsidRDefault="005641A6" w:rsidP="00582596">
      <w:pPr>
        <w:jc w:val="both"/>
        <w:rPr>
          <w:sz w:val="26"/>
          <w:szCs w:val="26"/>
        </w:rPr>
      </w:pPr>
    </w:p>
    <w:p w:rsidR="005641A6" w:rsidRDefault="005641A6" w:rsidP="00582596">
      <w:pPr>
        <w:jc w:val="both"/>
        <w:rPr>
          <w:sz w:val="26"/>
          <w:szCs w:val="26"/>
        </w:rPr>
      </w:pPr>
    </w:p>
    <w:p w:rsidR="005641A6" w:rsidRDefault="005641A6" w:rsidP="00582596">
      <w:pPr>
        <w:jc w:val="both"/>
        <w:rPr>
          <w:sz w:val="26"/>
          <w:szCs w:val="26"/>
        </w:rPr>
      </w:pPr>
    </w:p>
    <w:p w:rsidR="005641A6" w:rsidRDefault="005641A6" w:rsidP="00582596">
      <w:pPr>
        <w:jc w:val="both"/>
        <w:rPr>
          <w:sz w:val="26"/>
          <w:szCs w:val="26"/>
        </w:rPr>
      </w:pPr>
    </w:p>
    <w:p w:rsidR="00C10C52" w:rsidRDefault="00C10C52" w:rsidP="005641A6">
      <w:pPr>
        <w:jc w:val="right"/>
      </w:pPr>
    </w:p>
    <w:p w:rsidR="00966C2E" w:rsidRDefault="00966C2E" w:rsidP="005641A6">
      <w:pPr>
        <w:jc w:val="right"/>
      </w:pPr>
    </w:p>
    <w:p w:rsidR="00C10C52" w:rsidRDefault="00C10C52" w:rsidP="005641A6">
      <w:pPr>
        <w:jc w:val="right"/>
      </w:pPr>
    </w:p>
    <w:p w:rsidR="00A21FE9" w:rsidRDefault="00A21FE9" w:rsidP="00A21FE9">
      <w:pPr>
        <w:jc w:val="right"/>
      </w:pPr>
      <w:r>
        <w:t>Приложение 3 к постановлению Администрации Заполярного района</w:t>
      </w:r>
    </w:p>
    <w:p w:rsidR="00A21FE9" w:rsidRDefault="00A21FE9" w:rsidP="00A21FE9">
      <w:pPr>
        <w:jc w:val="right"/>
      </w:pPr>
      <w:r>
        <w:t xml:space="preserve"> «Об утверждении </w:t>
      </w:r>
      <w:proofErr w:type="gramStart"/>
      <w:r>
        <w:t>порядка формирования фонда оплаты труда</w:t>
      </w:r>
      <w:proofErr w:type="gramEnd"/>
    </w:p>
    <w:p w:rsidR="00A21FE9" w:rsidRDefault="00281600" w:rsidP="00A21FE9">
      <w:pPr>
        <w:jc w:val="right"/>
      </w:pPr>
      <w:r>
        <w:t>работников</w:t>
      </w:r>
      <w:r w:rsidR="00A21FE9">
        <w:t xml:space="preserve"> муниципальных учреждений Заполярного района» </w:t>
      </w:r>
    </w:p>
    <w:p w:rsidR="00F753D2" w:rsidRPr="00347D7C" w:rsidRDefault="00F753D2" w:rsidP="00F753D2">
      <w:pPr>
        <w:jc w:val="right"/>
      </w:pPr>
      <w:r>
        <w:t>от 20.06.2014 № 1284п</w:t>
      </w:r>
    </w:p>
    <w:p w:rsidR="00A21FE9" w:rsidRDefault="00A21FE9" w:rsidP="00A21FE9"/>
    <w:p w:rsidR="00A21FE9" w:rsidRDefault="00A21FE9" w:rsidP="00A21FE9">
      <w:pPr>
        <w:rPr>
          <w:sz w:val="26"/>
          <w:szCs w:val="26"/>
        </w:rPr>
      </w:pPr>
    </w:p>
    <w:p w:rsidR="00A21FE9" w:rsidRDefault="00A21FE9" w:rsidP="00A21FE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Порядок </w:t>
      </w:r>
      <w:proofErr w:type="gramStart"/>
      <w:r>
        <w:rPr>
          <w:b/>
          <w:sz w:val="26"/>
          <w:szCs w:val="26"/>
        </w:rPr>
        <w:t>формирования фонда оплаты труда работников муниципальных учреждений Заполярного</w:t>
      </w:r>
      <w:proofErr w:type="gramEnd"/>
      <w:r>
        <w:rPr>
          <w:b/>
          <w:sz w:val="26"/>
          <w:szCs w:val="26"/>
        </w:rPr>
        <w:t xml:space="preserve"> района, подведомственных Управлению образования Администрации Заполярного района</w:t>
      </w:r>
    </w:p>
    <w:p w:rsidR="00A21FE9" w:rsidRDefault="00A21FE9" w:rsidP="00A21FE9">
      <w:pPr>
        <w:jc w:val="center"/>
        <w:rPr>
          <w:b/>
          <w:sz w:val="26"/>
          <w:szCs w:val="26"/>
        </w:rPr>
      </w:pPr>
    </w:p>
    <w:p w:rsidR="00A21FE9" w:rsidRDefault="00A21FE9" w:rsidP="00A21FE9">
      <w:pPr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 xml:space="preserve">1. При формировании </w:t>
      </w:r>
      <w:proofErr w:type="gramStart"/>
      <w:r>
        <w:rPr>
          <w:sz w:val="26"/>
          <w:szCs w:val="26"/>
        </w:rPr>
        <w:t>фонда оплаты труда работников муниципальных учреждений Заполярного</w:t>
      </w:r>
      <w:proofErr w:type="gramEnd"/>
      <w:r>
        <w:rPr>
          <w:sz w:val="26"/>
          <w:szCs w:val="26"/>
        </w:rPr>
        <w:t xml:space="preserve"> района, подведомственных Управлению образования Администрации Заполярного района (далее - учреждения), </w:t>
      </w:r>
      <w:r>
        <w:rPr>
          <w:rFonts w:eastAsiaTheme="minorHAnsi"/>
          <w:sz w:val="26"/>
          <w:szCs w:val="26"/>
          <w:lang w:eastAsia="en-US"/>
        </w:rPr>
        <w:t>предусматриваются следующие средства для выплаты заработной платы (в расчете на год):</w:t>
      </w:r>
    </w:p>
    <w:p w:rsidR="00A21FE9" w:rsidRDefault="00A21FE9" w:rsidP="00A21FE9">
      <w:pPr>
        <w:pStyle w:val="a9"/>
        <w:numPr>
          <w:ilvl w:val="1"/>
          <w:numId w:val="7"/>
        </w:numPr>
        <w:autoSpaceDE w:val="0"/>
        <w:autoSpaceDN w:val="0"/>
        <w:adjustRightInd w:val="0"/>
        <w:ind w:left="0"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Всем работникам учреждений (за исключением руководителей, их заместителей и главных бухгалтеров):</w:t>
      </w:r>
    </w:p>
    <w:p w:rsidR="00A21FE9" w:rsidRDefault="00A21FE9" w:rsidP="00A21FE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- двенадцати должностных окладов (окладов), ставок заработной платы;</w:t>
      </w:r>
    </w:p>
    <w:p w:rsidR="00A21FE9" w:rsidRDefault="00A21FE9" w:rsidP="00A21FE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- трех с половиной должностных окладов (окладов), ставок заработной платы для выплаты за интенсивность и высокие результаты работы;</w:t>
      </w:r>
    </w:p>
    <w:p w:rsidR="00A21FE9" w:rsidRDefault="00A21FE9" w:rsidP="00A21FE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- трех должностных окладов (окладов), ставок заработной платы для премиальной выплаты по итогам работы;</w:t>
      </w:r>
    </w:p>
    <w:p w:rsidR="00A21FE9" w:rsidRDefault="00A21FE9" w:rsidP="00A21FE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 - двух должностных окладов (окладов), ставок заработной платы для выплаты за стаж работы в учреждениях бюджетной сферы;</w:t>
      </w:r>
    </w:p>
    <w:p w:rsidR="00A21FE9" w:rsidRDefault="00A21FE9" w:rsidP="00A21FE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- одного должностного оклада (оклада), ставки заработной платы для выплат компенсационного характера за работу в ночное время, в выходные и праздничные дни, сверхурочную работу, за исполнение обязанностей временно отсутствующего работника без освобождения от работы, определенной трудовым договором, иных выплат, установленных в соответствии с трудовым законодательством;</w:t>
      </w:r>
    </w:p>
    <w:p w:rsidR="00A21FE9" w:rsidRDefault="00A21FE9" w:rsidP="00A21FE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 - одного должностного оклада (оклада), ставки заработной платы для </w:t>
      </w:r>
      <w:r w:rsidR="00966C2E">
        <w:rPr>
          <w:rFonts w:eastAsiaTheme="minorHAnsi"/>
          <w:sz w:val="26"/>
          <w:szCs w:val="26"/>
          <w:lang w:eastAsia="en-US"/>
        </w:rPr>
        <w:t xml:space="preserve">единовременной выплаты </w:t>
      </w:r>
      <w:r>
        <w:rPr>
          <w:rFonts w:eastAsiaTheme="minorHAnsi"/>
          <w:sz w:val="26"/>
          <w:szCs w:val="26"/>
          <w:lang w:eastAsia="en-US"/>
        </w:rPr>
        <w:t>при предоставлении ежегодного оплачиваемого отпуска;</w:t>
      </w:r>
    </w:p>
    <w:p w:rsidR="00A21FE9" w:rsidRDefault="00A21FE9" w:rsidP="00A21FE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1.2. Руководителям, их заместителям и главным бухгалтерам:</w:t>
      </w:r>
    </w:p>
    <w:p w:rsidR="00A21FE9" w:rsidRDefault="00A21FE9" w:rsidP="00A21FE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- двенадцати должностных окладов;</w:t>
      </w:r>
    </w:p>
    <w:p w:rsidR="00A21FE9" w:rsidRDefault="00A21FE9" w:rsidP="00A21FE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- восемь с половиной должностных окладов для ежемесячных премий;</w:t>
      </w:r>
    </w:p>
    <w:p w:rsidR="00A21FE9" w:rsidRDefault="00A21FE9" w:rsidP="00A21FE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- одного должностного оклада для выплат компенсационного характера за исполнение обязанностей временно отсутствующего работника без освобождения от работы, определенной трудовым договором, иных выплат, установленных в соответствии с трудовым законодательством;</w:t>
      </w:r>
    </w:p>
    <w:p w:rsidR="00A21FE9" w:rsidRDefault="00A21FE9" w:rsidP="00A21FE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- одного должностного оклада для </w:t>
      </w:r>
      <w:r w:rsidR="00966C2E">
        <w:rPr>
          <w:rFonts w:eastAsiaTheme="minorHAnsi"/>
          <w:sz w:val="26"/>
          <w:szCs w:val="26"/>
          <w:lang w:eastAsia="en-US"/>
        </w:rPr>
        <w:t xml:space="preserve">единовременной выплаты </w:t>
      </w:r>
      <w:r>
        <w:rPr>
          <w:rFonts w:eastAsiaTheme="minorHAnsi"/>
          <w:sz w:val="26"/>
          <w:szCs w:val="26"/>
          <w:lang w:eastAsia="en-US"/>
        </w:rPr>
        <w:t>при предоставлении ежегодного оплачиваемого отпуска.</w:t>
      </w:r>
    </w:p>
    <w:p w:rsidR="00A21FE9" w:rsidRDefault="00A21FE9" w:rsidP="00A21FE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ab/>
      </w:r>
      <w:r>
        <w:rPr>
          <w:rFonts w:eastAsiaTheme="minorHAnsi"/>
          <w:sz w:val="26"/>
          <w:szCs w:val="26"/>
          <w:lang w:eastAsia="en-US"/>
        </w:rPr>
        <w:t>2. Фонд оплаты труда формируется с учетом районного коэффициента в размере 1,8 и процентной надбавки к заработной плате за стаж работы в районах Крайнего Севера и приравненных к ним местностях.</w:t>
      </w:r>
    </w:p>
    <w:p w:rsidR="005641A6" w:rsidRPr="00347D7C" w:rsidRDefault="00A21FE9" w:rsidP="0028160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rFonts w:eastAsiaTheme="minorHAnsi"/>
          <w:sz w:val="26"/>
          <w:szCs w:val="26"/>
          <w:lang w:eastAsia="en-US"/>
        </w:rPr>
        <w:tab/>
        <w:t>3. Учреждение вправе перераспределять средства фонда оплаты труда работников между выплатами, предусмотренными настоящим порядком, в пределах установленного фонда оплаты труда на соответствующий финансовый год.</w:t>
      </w:r>
    </w:p>
    <w:sectPr w:rsidR="005641A6" w:rsidRPr="00347D7C" w:rsidSect="00245E7D">
      <w:headerReference w:type="default" r:id="rId10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0ACF" w:rsidRDefault="00990ACF" w:rsidP="00245E7D">
      <w:r>
        <w:separator/>
      </w:r>
    </w:p>
  </w:endnote>
  <w:endnote w:type="continuationSeparator" w:id="0">
    <w:p w:rsidR="00990ACF" w:rsidRDefault="00990ACF" w:rsidP="00245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0ACF" w:rsidRDefault="00990ACF" w:rsidP="00245E7D">
      <w:r>
        <w:separator/>
      </w:r>
    </w:p>
  </w:footnote>
  <w:footnote w:type="continuationSeparator" w:id="0">
    <w:p w:rsidR="00990ACF" w:rsidRDefault="00990ACF" w:rsidP="00245E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848176"/>
      <w:docPartObj>
        <w:docPartGallery w:val="Page Numbers (Top of Page)"/>
        <w:docPartUnique/>
      </w:docPartObj>
    </w:sdtPr>
    <w:sdtEndPr/>
    <w:sdtContent>
      <w:p w:rsidR="00025724" w:rsidRDefault="00990ACF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450E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025724" w:rsidRDefault="0002572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C7716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259C0A9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2CC2581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4E280E66"/>
    <w:multiLevelType w:val="hybridMultilevel"/>
    <w:tmpl w:val="3D623BF2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05D134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6CAE2C6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4"/>
  </w:num>
  <w:num w:numId="6">
    <w:abstractNumId w:val="2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c4095f9a-a8f2-4f82-9c73-e7a5cc493093"/>
  </w:docVars>
  <w:rsids>
    <w:rsidRoot w:val="000F00C3"/>
    <w:rsid w:val="00000086"/>
    <w:rsid w:val="00000145"/>
    <w:rsid w:val="00002173"/>
    <w:rsid w:val="00002266"/>
    <w:rsid w:val="00002DBF"/>
    <w:rsid w:val="00004563"/>
    <w:rsid w:val="000045DB"/>
    <w:rsid w:val="0000540F"/>
    <w:rsid w:val="00005DBA"/>
    <w:rsid w:val="000069BE"/>
    <w:rsid w:val="00006E0D"/>
    <w:rsid w:val="00006F83"/>
    <w:rsid w:val="00007C01"/>
    <w:rsid w:val="00007D17"/>
    <w:rsid w:val="000111E6"/>
    <w:rsid w:val="00011A5A"/>
    <w:rsid w:val="000120DB"/>
    <w:rsid w:val="00012ACA"/>
    <w:rsid w:val="00013A68"/>
    <w:rsid w:val="00013D6C"/>
    <w:rsid w:val="00013EE0"/>
    <w:rsid w:val="00015098"/>
    <w:rsid w:val="00015704"/>
    <w:rsid w:val="00015CCC"/>
    <w:rsid w:val="0001609E"/>
    <w:rsid w:val="0002168C"/>
    <w:rsid w:val="00022154"/>
    <w:rsid w:val="0002229A"/>
    <w:rsid w:val="00022752"/>
    <w:rsid w:val="0002316E"/>
    <w:rsid w:val="00023EEC"/>
    <w:rsid w:val="000245BA"/>
    <w:rsid w:val="00024631"/>
    <w:rsid w:val="00024735"/>
    <w:rsid w:val="00025180"/>
    <w:rsid w:val="00025724"/>
    <w:rsid w:val="000269FE"/>
    <w:rsid w:val="00026BBB"/>
    <w:rsid w:val="00027623"/>
    <w:rsid w:val="0002786A"/>
    <w:rsid w:val="00032360"/>
    <w:rsid w:val="000324DA"/>
    <w:rsid w:val="00033066"/>
    <w:rsid w:val="000334F2"/>
    <w:rsid w:val="00034665"/>
    <w:rsid w:val="0003536E"/>
    <w:rsid w:val="00035501"/>
    <w:rsid w:val="00035C53"/>
    <w:rsid w:val="000363F5"/>
    <w:rsid w:val="00036935"/>
    <w:rsid w:val="00036FA0"/>
    <w:rsid w:val="0004049D"/>
    <w:rsid w:val="00040DCC"/>
    <w:rsid w:val="00041E02"/>
    <w:rsid w:val="0004446E"/>
    <w:rsid w:val="00045B1B"/>
    <w:rsid w:val="00045F1E"/>
    <w:rsid w:val="00045F96"/>
    <w:rsid w:val="000467AE"/>
    <w:rsid w:val="00046E6B"/>
    <w:rsid w:val="00050A43"/>
    <w:rsid w:val="00050FB6"/>
    <w:rsid w:val="00052130"/>
    <w:rsid w:val="00052136"/>
    <w:rsid w:val="000522A3"/>
    <w:rsid w:val="00052A3D"/>
    <w:rsid w:val="00053605"/>
    <w:rsid w:val="00053A2D"/>
    <w:rsid w:val="00053AD3"/>
    <w:rsid w:val="00053D32"/>
    <w:rsid w:val="00054149"/>
    <w:rsid w:val="000564A9"/>
    <w:rsid w:val="000573A0"/>
    <w:rsid w:val="000576D3"/>
    <w:rsid w:val="00057EDD"/>
    <w:rsid w:val="000601AA"/>
    <w:rsid w:val="00060E09"/>
    <w:rsid w:val="00062473"/>
    <w:rsid w:val="00062CF0"/>
    <w:rsid w:val="00064CF1"/>
    <w:rsid w:val="00064D13"/>
    <w:rsid w:val="00065307"/>
    <w:rsid w:val="000671F9"/>
    <w:rsid w:val="00070017"/>
    <w:rsid w:val="00070425"/>
    <w:rsid w:val="00070A16"/>
    <w:rsid w:val="00070F7E"/>
    <w:rsid w:val="00071225"/>
    <w:rsid w:val="0007142F"/>
    <w:rsid w:val="0007164F"/>
    <w:rsid w:val="00072CF9"/>
    <w:rsid w:val="000734B1"/>
    <w:rsid w:val="0007363A"/>
    <w:rsid w:val="00076464"/>
    <w:rsid w:val="00076CAF"/>
    <w:rsid w:val="000806A3"/>
    <w:rsid w:val="00080CE5"/>
    <w:rsid w:val="00081DA9"/>
    <w:rsid w:val="00081EA7"/>
    <w:rsid w:val="00081FC6"/>
    <w:rsid w:val="00082497"/>
    <w:rsid w:val="00082B99"/>
    <w:rsid w:val="00082EDF"/>
    <w:rsid w:val="00083318"/>
    <w:rsid w:val="00084304"/>
    <w:rsid w:val="00084D74"/>
    <w:rsid w:val="000859DC"/>
    <w:rsid w:val="00085D1D"/>
    <w:rsid w:val="00085DB3"/>
    <w:rsid w:val="000860D0"/>
    <w:rsid w:val="000862FF"/>
    <w:rsid w:val="0009233F"/>
    <w:rsid w:val="000938DD"/>
    <w:rsid w:val="00093EA6"/>
    <w:rsid w:val="0009436A"/>
    <w:rsid w:val="000946D3"/>
    <w:rsid w:val="00094E14"/>
    <w:rsid w:val="00095894"/>
    <w:rsid w:val="00096552"/>
    <w:rsid w:val="00097A63"/>
    <w:rsid w:val="00097D86"/>
    <w:rsid w:val="000A08DC"/>
    <w:rsid w:val="000A0CC3"/>
    <w:rsid w:val="000A279C"/>
    <w:rsid w:val="000A2D3E"/>
    <w:rsid w:val="000A42F1"/>
    <w:rsid w:val="000A5813"/>
    <w:rsid w:val="000A73A5"/>
    <w:rsid w:val="000A76B8"/>
    <w:rsid w:val="000A7D74"/>
    <w:rsid w:val="000B079D"/>
    <w:rsid w:val="000B1898"/>
    <w:rsid w:val="000B2040"/>
    <w:rsid w:val="000B243C"/>
    <w:rsid w:val="000B24A6"/>
    <w:rsid w:val="000B2FD8"/>
    <w:rsid w:val="000B41C9"/>
    <w:rsid w:val="000B49A1"/>
    <w:rsid w:val="000B4C8A"/>
    <w:rsid w:val="000B548B"/>
    <w:rsid w:val="000B6FE7"/>
    <w:rsid w:val="000B7AAB"/>
    <w:rsid w:val="000B7BBE"/>
    <w:rsid w:val="000B7CD0"/>
    <w:rsid w:val="000C19DF"/>
    <w:rsid w:val="000C238F"/>
    <w:rsid w:val="000C250A"/>
    <w:rsid w:val="000C2B93"/>
    <w:rsid w:val="000C3038"/>
    <w:rsid w:val="000C4657"/>
    <w:rsid w:val="000C4D28"/>
    <w:rsid w:val="000C633D"/>
    <w:rsid w:val="000C78C2"/>
    <w:rsid w:val="000D0BA9"/>
    <w:rsid w:val="000D0E2A"/>
    <w:rsid w:val="000D1748"/>
    <w:rsid w:val="000D2201"/>
    <w:rsid w:val="000D25AE"/>
    <w:rsid w:val="000D25B0"/>
    <w:rsid w:val="000D2944"/>
    <w:rsid w:val="000D375B"/>
    <w:rsid w:val="000D4630"/>
    <w:rsid w:val="000D4EDC"/>
    <w:rsid w:val="000D790B"/>
    <w:rsid w:val="000D7B37"/>
    <w:rsid w:val="000E246E"/>
    <w:rsid w:val="000E2BD3"/>
    <w:rsid w:val="000E35CF"/>
    <w:rsid w:val="000E36BE"/>
    <w:rsid w:val="000E4161"/>
    <w:rsid w:val="000E5ED2"/>
    <w:rsid w:val="000E5FFF"/>
    <w:rsid w:val="000E6300"/>
    <w:rsid w:val="000E6E80"/>
    <w:rsid w:val="000E7EC3"/>
    <w:rsid w:val="000F00C3"/>
    <w:rsid w:val="000F0E10"/>
    <w:rsid w:val="000F120A"/>
    <w:rsid w:val="000F142B"/>
    <w:rsid w:val="000F3739"/>
    <w:rsid w:val="000F37C5"/>
    <w:rsid w:val="000F5487"/>
    <w:rsid w:val="000F581E"/>
    <w:rsid w:val="000F594F"/>
    <w:rsid w:val="000F6C49"/>
    <w:rsid w:val="000F7D40"/>
    <w:rsid w:val="00100310"/>
    <w:rsid w:val="00100BFB"/>
    <w:rsid w:val="00100EF9"/>
    <w:rsid w:val="00101B5E"/>
    <w:rsid w:val="00103392"/>
    <w:rsid w:val="00104BE5"/>
    <w:rsid w:val="00106146"/>
    <w:rsid w:val="00107B58"/>
    <w:rsid w:val="00110052"/>
    <w:rsid w:val="00110C14"/>
    <w:rsid w:val="00110CC0"/>
    <w:rsid w:val="0011194D"/>
    <w:rsid w:val="001129A7"/>
    <w:rsid w:val="00113A0A"/>
    <w:rsid w:val="00113EE0"/>
    <w:rsid w:val="00114919"/>
    <w:rsid w:val="00114D42"/>
    <w:rsid w:val="001167E0"/>
    <w:rsid w:val="001209FA"/>
    <w:rsid w:val="00120AC1"/>
    <w:rsid w:val="00121808"/>
    <w:rsid w:val="00121848"/>
    <w:rsid w:val="00122C95"/>
    <w:rsid w:val="00123CA7"/>
    <w:rsid w:val="00124633"/>
    <w:rsid w:val="001246EA"/>
    <w:rsid w:val="001268FC"/>
    <w:rsid w:val="00130ED7"/>
    <w:rsid w:val="00131FAD"/>
    <w:rsid w:val="00132687"/>
    <w:rsid w:val="001330DD"/>
    <w:rsid w:val="00134B7E"/>
    <w:rsid w:val="00135C27"/>
    <w:rsid w:val="00136D13"/>
    <w:rsid w:val="00137009"/>
    <w:rsid w:val="001371C5"/>
    <w:rsid w:val="001409BB"/>
    <w:rsid w:val="00140C37"/>
    <w:rsid w:val="00140DD9"/>
    <w:rsid w:val="001412E1"/>
    <w:rsid w:val="001415A0"/>
    <w:rsid w:val="001428FE"/>
    <w:rsid w:val="00142922"/>
    <w:rsid w:val="00143B22"/>
    <w:rsid w:val="00143CA2"/>
    <w:rsid w:val="00143F08"/>
    <w:rsid w:val="001446DB"/>
    <w:rsid w:val="0014629A"/>
    <w:rsid w:val="001477DB"/>
    <w:rsid w:val="00147999"/>
    <w:rsid w:val="00150837"/>
    <w:rsid w:val="00151922"/>
    <w:rsid w:val="00151FFC"/>
    <w:rsid w:val="00152269"/>
    <w:rsid w:val="001530FE"/>
    <w:rsid w:val="001534A0"/>
    <w:rsid w:val="00153CD2"/>
    <w:rsid w:val="0015526C"/>
    <w:rsid w:val="00155AF4"/>
    <w:rsid w:val="00155B65"/>
    <w:rsid w:val="00155E63"/>
    <w:rsid w:val="00157198"/>
    <w:rsid w:val="00157545"/>
    <w:rsid w:val="00157F36"/>
    <w:rsid w:val="00160223"/>
    <w:rsid w:val="001602FA"/>
    <w:rsid w:val="00160498"/>
    <w:rsid w:val="0016259B"/>
    <w:rsid w:val="0016260E"/>
    <w:rsid w:val="001637D9"/>
    <w:rsid w:val="0016405C"/>
    <w:rsid w:val="0016461D"/>
    <w:rsid w:val="0016484F"/>
    <w:rsid w:val="00164F55"/>
    <w:rsid w:val="00165CF3"/>
    <w:rsid w:val="00165F6C"/>
    <w:rsid w:val="00166888"/>
    <w:rsid w:val="00167224"/>
    <w:rsid w:val="00167F39"/>
    <w:rsid w:val="001705C7"/>
    <w:rsid w:val="00170F1B"/>
    <w:rsid w:val="00171642"/>
    <w:rsid w:val="001719B1"/>
    <w:rsid w:val="00172D42"/>
    <w:rsid w:val="00173415"/>
    <w:rsid w:val="00173AFA"/>
    <w:rsid w:val="00173E68"/>
    <w:rsid w:val="0017458C"/>
    <w:rsid w:val="00174C1F"/>
    <w:rsid w:val="001758C2"/>
    <w:rsid w:val="00175CDB"/>
    <w:rsid w:val="00176B62"/>
    <w:rsid w:val="00177106"/>
    <w:rsid w:val="00183F21"/>
    <w:rsid w:val="0018493A"/>
    <w:rsid w:val="0018591C"/>
    <w:rsid w:val="00187456"/>
    <w:rsid w:val="001901A0"/>
    <w:rsid w:val="00190C9B"/>
    <w:rsid w:val="00191415"/>
    <w:rsid w:val="001917FB"/>
    <w:rsid w:val="001945D3"/>
    <w:rsid w:val="00195B03"/>
    <w:rsid w:val="00195BCC"/>
    <w:rsid w:val="00195D62"/>
    <w:rsid w:val="0019601D"/>
    <w:rsid w:val="00196754"/>
    <w:rsid w:val="00196BFA"/>
    <w:rsid w:val="001971A5"/>
    <w:rsid w:val="001A0682"/>
    <w:rsid w:val="001A0CEC"/>
    <w:rsid w:val="001A13F7"/>
    <w:rsid w:val="001A1B33"/>
    <w:rsid w:val="001A1B4D"/>
    <w:rsid w:val="001A2F60"/>
    <w:rsid w:val="001A327C"/>
    <w:rsid w:val="001A32F7"/>
    <w:rsid w:val="001A3E37"/>
    <w:rsid w:val="001A421E"/>
    <w:rsid w:val="001A4A9E"/>
    <w:rsid w:val="001A5D11"/>
    <w:rsid w:val="001A5F75"/>
    <w:rsid w:val="001A666D"/>
    <w:rsid w:val="001A6762"/>
    <w:rsid w:val="001A707A"/>
    <w:rsid w:val="001A777F"/>
    <w:rsid w:val="001A7FA0"/>
    <w:rsid w:val="001B0940"/>
    <w:rsid w:val="001B138A"/>
    <w:rsid w:val="001B1C07"/>
    <w:rsid w:val="001B31F8"/>
    <w:rsid w:val="001B4130"/>
    <w:rsid w:val="001B5891"/>
    <w:rsid w:val="001B5924"/>
    <w:rsid w:val="001B7AE7"/>
    <w:rsid w:val="001C029D"/>
    <w:rsid w:val="001C04A8"/>
    <w:rsid w:val="001C05C9"/>
    <w:rsid w:val="001C0697"/>
    <w:rsid w:val="001C205B"/>
    <w:rsid w:val="001C2855"/>
    <w:rsid w:val="001C3028"/>
    <w:rsid w:val="001C437A"/>
    <w:rsid w:val="001C478C"/>
    <w:rsid w:val="001C4E17"/>
    <w:rsid w:val="001C62BC"/>
    <w:rsid w:val="001C6D44"/>
    <w:rsid w:val="001C7935"/>
    <w:rsid w:val="001D04EC"/>
    <w:rsid w:val="001D09B5"/>
    <w:rsid w:val="001D0F09"/>
    <w:rsid w:val="001D213A"/>
    <w:rsid w:val="001D30A4"/>
    <w:rsid w:val="001D3E8C"/>
    <w:rsid w:val="001D462A"/>
    <w:rsid w:val="001D4AE5"/>
    <w:rsid w:val="001D5117"/>
    <w:rsid w:val="001D5C0E"/>
    <w:rsid w:val="001D6FB3"/>
    <w:rsid w:val="001D798E"/>
    <w:rsid w:val="001E006E"/>
    <w:rsid w:val="001E0538"/>
    <w:rsid w:val="001E1641"/>
    <w:rsid w:val="001E2E07"/>
    <w:rsid w:val="001E2FAE"/>
    <w:rsid w:val="001E3503"/>
    <w:rsid w:val="001E3AE2"/>
    <w:rsid w:val="001E4953"/>
    <w:rsid w:val="001E575F"/>
    <w:rsid w:val="001E5856"/>
    <w:rsid w:val="001E6234"/>
    <w:rsid w:val="001E71C9"/>
    <w:rsid w:val="001E7971"/>
    <w:rsid w:val="001F0020"/>
    <w:rsid w:val="001F03A8"/>
    <w:rsid w:val="001F0830"/>
    <w:rsid w:val="001F0D4D"/>
    <w:rsid w:val="001F2858"/>
    <w:rsid w:val="001F3B45"/>
    <w:rsid w:val="001F4B05"/>
    <w:rsid w:val="001F4E7A"/>
    <w:rsid w:val="001F679B"/>
    <w:rsid w:val="001F70F0"/>
    <w:rsid w:val="00200981"/>
    <w:rsid w:val="00201056"/>
    <w:rsid w:val="0020179C"/>
    <w:rsid w:val="00202F75"/>
    <w:rsid w:val="002037A9"/>
    <w:rsid w:val="00203C36"/>
    <w:rsid w:val="00205695"/>
    <w:rsid w:val="0020581F"/>
    <w:rsid w:val="00205D6E"/>
    <w:rsid w:val="00205F91"/>
    <w:rsid w:val="00206A46"/>
    <w:rsid w:val="00207642"/>
    <w:rsid w:val="00207830"/>
    <w:rsid w:val="0021027A"/>
    <w:rsid w:val="00211798"/>
    <w:rsid w:val="00212E20"/>
    <w:rsid w:val="0021344F"/>
    <w:rsid w:val="002143F8"/>
    <w:rsid w:val="00214566"/>
    <w:rsid w:val="00214EB8"/>
    <w:rsid w:val="0021528D"/>
    <w:rsid w:val="00215AD7"/>
    <w:rsid w:val="002161D6"/>
    <w:rsid w:val="00216991"/>
    <w:rsid w:val="00220AC6"/>
    <w:rsid w:val="002211B7"/>
    <w:rsid w:val="0022192E"/>
    <w:rsid w:val="002240C2"/>
    <w:rsid w:val="0022615E"/>
    <w:rsid w:val="00226A90"/>
    <w:rsid w:val="002274FE"/>
    <w:rsid w:val="002315A3"/>
    <w:rsid w:val="00233467"/>
    <w:rsid w:val="00234DB4"/>
    <w:rsid w:val="0023529C"/>
    <w:rsid w:val="00235AE8"/>
    <w:rsid w:val="00236188"/>
    <w:rsid w:val="00236D7B"/>
    <w:rsid w:val="00237370"/>
    <w:rsid w:val="00237D78"/>
    <w:rsid w:val="00240FBA"/>
    <w:rsid w:val="00243F35"/>
    <w:rsid w:val="002449BB"/>
    <w:rsid w:val="00244A97"/>
    <w:rsid w:val="00245BAF"/>
    <w:rsid w:val="00245E7D"/>
    <w:rsid w:val="0024627E"/>
    <w:rsid w:val="00246D22"/>
    <w:rsid w:val="002473C6"/>
    <w:rsid w:val="00250381"/>
    <w:rsid w:val="00250C44"/>
    <w:rsid w:val="00251419"/>
    <w:rsid w:val="00251581"/>
    <w:rsid w:val="00251671"/>
    <w:rsid w:val="00251B1B"/>
    <w:rsid w:val="00251C98"/>
    <w:rsid w:val="00251CAB"/>
    <w:rsid w:val="0025236F"/>
    <w:rsid w:val="00252A00"/>
    <w:rsid w:val="00252A68"/>
    <w:rsid w:val="00253153"/>
    <w:rsid w:val="00253503"/>
    <w:rsid w:val="00253A87"/>
    <w:rsid w:val="00253E1C"/>
    <w:rsid w:val="002552D9"/>
    <w:rsid w:val="002553E4"/>
    <w:rsid w:val="00255433"/>
    <w:rsid w:val="00255AFA"/>
    <w:rsid w:val="00256AFB"/>
    <w:rsid w:val="00260064"/>
    <w:rsid w:val="0026045B"/>
    <w:rsid w:val="0026049C"/>
    <w:rsid w:val="00260551"/>
    <w:rsid w:val="00261191"/>
    <w:rsid w:val="002621AB"/>
    <w:rsid w:val="002621CB"/>
    <w:rsid w:val="00262734"/>
    <w:rsid w:val="00262984"/>
    <w:rsid w:val="00262C10"/>
    <w:rsid w:val="00263B60"/>
    <w:rsid w:val="002643C4"/>
    <w:rsid w:val="00265C2E"/>
    <w:rsid w:val="00265EAB"/>
    <w:rsid w:val="002668B4"/>
    <w:rsid w:val="002675A2"/>
    <w:rsid w:val="00267D37"/>
    <w:rsid w:val="002708A5"/>
    <w:rsid w:val="00270FBF"/>
    <w:rsid w:val="00271303"/>
    <w:rsid w:val="00271C7D"/>
    <w:rsid w:val="00271E20"/>
    <w:rsid w:val="00271E5A"/>
    <w:rsid w:val="00272257"/>
    <w:rsid w:val="0027376B"/>
    <w:rsid w:val="002739D9"/>
    <w:rsid w:val="00273BB4"/>
    <w:rsid w:val="002742C9"/>
    <w:rsid w:val="002744EB"/>
    <w:rsid w:val="0027568C"/>
    <w:rsid w:val="00275AA8"/>
    <w:rsid w:val="0027632B"/>
    <w:rsid w:val="002769F7"/>
    <w:rsid w:val="00280C1D"/>
    <w:rsid w:val="0028111D"/>
    <w:rsid w:val="002813BD"/>
    <w:rsid w:val="00281600"/>
    <w:rsid w:val="00283CB9"/>
    <w:rsid w:val="00284F85"/>
    <w:rsid w:val="0028537B"/>
    <w:rsid w:val="002857EE"/>
    <w:rsid w:val="00285AC2"/>
    <w:rsid w:val="00285D17"/>
    <w:rsid w:val="002864D7"/>
    <w:rsid w:val="002866EA"/>
    <w:rsid w:val="00287404"/>
    <w:rsid w:val="002900D6"/>
    <w:rsid w:val="00290108"/>
    <w:rsid w:val="002919B2"/>
    <w:rsid w:val="00291EA0"/>
    <w:rsid w:val="0029472F"/>
    <w:rsid w:val="00295EC4"/>
    <w:rsid w:val="00295EDC"/>
    <w:rsid w:val="002964F7"/>
    <w:rsid w:val="00296750"/>
    <w:rsid w:val="00296A6D"/>
    <w:rsid w:val="00297F0A"/>
    <w:rsid w:val="00297FAB"/>
    <w:rsid w:val="002A01CC"/>
    <w:rsid w:val="002A020B"/>
    <w:rsid w:val="002A045D"/>
    <w:rsid w:val="002A1F89"/>
    <w:rsid w:val="002A2268"/>
    <w:rsid w:val="002A2489"/>
    <w:rsid w:val="002A2BE1"/>
    <w:rsid w:val="002A3344"/>
    <w:rsid w:val="002A342B"/>
    <w:rsid w:val="002A36BC"/>
    <w:rsid w:val="002A5B8F"/>
    <w:rsid w:val="002A5E28"/>
    <w:rsid w:val="002A6048"/>
    <w:rsid w:val="002A6091"/>
    <w:rsid w:val="002A6561"/>
    <w:rsid w:val="002A6822"/>
    <w:rsid w:val="002A686B"/>
    <w:rsid w:val="002A6A4F"/>
    <w:rsid w:val="002A6A80"/>
    <w:rsid w:val="002A6DC1"/>
    <w:rsid w:val="002A6E30"/>
    <w:rsid w:val="002A7453"/>
    <w:rsid w:val="002A790A"/>
    <w:rsid w:val="002A7C65"/>
    <w:rsid w:val="002B052F"/>
    <w:rsid w:val="002B0991"/>
    <w:rsid w:val="002B0B48"/>
    <w:rsid w:val="002B0E55"/>
    <w:rsid w:val="002B2642"/>
    <w:rsid w:val="002B297F"/>
    <w:rsid w:val="002B3310"/>
    <w:rsid w:val="002B4B3B"/>
    <w:rsid w:val="002B5391"/>
    <w:rsid w:val="002B6297"/>
    <w:rsid w:val="002B62A7"/>
    <w:rsid w:val="002B637E"/>
    <w:rsid w:val="002B7DDF"/>
    <w:rsid w:val="002C25E1"/>
    <w:rsid w:val="002C4392"/>
    <w:rsid w:val="002C4D47"/>
    <w:rsid w:val="002C4E36"/>
    <w:rsid w:val="002C4E91"/>
    <w:rsid w:val="002C54A3"/>
    <w:rsid w:val="002C5A38"/>
    <w:rsid w:val="002C72C9"/>
    <w:rsid w:val="002C72E4"/>
    <w:rsid w:val="002C7921"/>
    <w:rsid w:val="002D0141"/>
    <w:rsid w:val="002D077C"/>
    <w:rsid w:val="002D0C16"/>
    <w:rsid w:val="002D142D"/>
    <w:rsid w:val="002D1B05"/>
    <w:rsid w:val="002D21B5"/>
    <w:rsid w:val="002D31B6"/>
    <w:rsid w:val="002D368F"/>
    <w:rsid w:val="002D3F0B"/>
    <w:rsid w:val="002D4098"/>
    <w:rsid w:val="002D4633"/>
    <w:rsid w:val="002D49AE"/>
    <w:rsid w:val="002D55C2"/>
    <w:rsid w:val="002D5FEB"/>
    <w:rsid w:val="002D640D"/>
    <w:rsid w:val="002E0F6B"/>
    <w:rsid w:val="002E1431"/>
    <w:rsid w:val="002E15A6"/>
    <w:rsid w:val="002E1BBA"/>
    <w:rsid w:val="002E1FBC"/>
    <w:rsid w:val="002E2454"/>
    <w:rsid w:val="002E2559"/>
    <w:rsid w:val="002E307D"/>
    <w:rsid w:val="002E34BC"/>
    <w:rsid w:val="002E3DA5"/>
    <w:rsid w:val="002E56B8"/>
    <w:rsid w:val="002E6062"/>
    <w:rsid w:val="002E6267"/>
    <w:rsid w:val="002E7A8D"/>
    <w:rsid w:val="002F1391"/>
    <w:rsid w:val="002F2A54"/>
    <w:rsid w:val="002F387D"/>
    <w:rsid w:val="002F44AA"/>
    <w:rsid w:val="002F5880"/>
    <w:rsid w:val="002F63F5"/>
    <w:rsid w:val="002F7C24"/>
    <w:rsid w:val="00300206"/>
    <w:rsid w:val="003014B8"/>
    <w:rsid w:val="00301A98"/>
    <w:rsid w:val="003020C7"/>
    <w:rsid w:val="00302597"/>
    <w:rsid w:val="00302DF2"/>
    <w:rsid w:val="003032F3"/>
    <w:rsid w:val="003038E3"/>
    <w:rsid w:val="00303A2B"/>
    <w:rsid w:val="00303BCA"/>
    <w:rsid w:val="003049CA"/>
    <w:rsid w:val="0030514C"/>
    <w:rsid w:val="00305290"/>
    <w:rsid w:val="003054FF"/>
    <w:rsid w:val="00305A01"/>
    <w:rsid w:val="00305E3D"/>
    <w:rsid w:val="0030678E"/>
    <w:rsid w:val="00306A32"/>
    <w:rsid w:val="00306F94"/>
    <w:rsid w:val="00307036"/>
    <w:rsid w:val="00307919"/>
    <w:rsid w:val="0031051D"/>
    <w:rsid w:val="003110F6"/>
    <w:rsid w:val="00312B73"/>
    <w:rsid w:val="003131DE"/>
    <w:rsid w:val="00314336"/>
    <w:rsid w:val="0031568A"/>
    <w:rsid w:val="00316D2A"/>
    <w:rsid w:val="00316E36"/>
    <w:rsid w:val="00317B4B"/>
    <w:rsid w:val="00317DC1"/>
    <w:rsid w:val="00320E35"/>
    <w:rsid w:val="00321065"/>
    <w:rsid w:val="003212AB"/>
    <w:rsid w:val="003218B4"/>
    <w:rsid w:val="00323F1C"/>
    <w:rsid w:val="00324011"/>
    <w:rsid w:val="00324631"/>
    <w:rsid w:val="003249FF"/>
    <w:rsid w:val="003268A3"/>
    <w:rsid w:val="00327007"/>
    <w:rsid w:val="00327359"/>
    <w:rsid w:val="00327DF1"/>
    <w:rsid w:val="00330DCD"/>
    <w:rsid w:val="00331B7F"/>
    <w:rsid w:val="003324E1"/>
    <w:rsid w:val="0033276C"/>
    <w:rsid w:val="00332975"/>
    <w:rsid w:val="00332B71"/>
    <w:rsid w:val="00332D0D"/>
    <w:rsid w:val="00333865"/>
    <w:rsid w:val="00334481"/>
    <w:rsid w:val="0033475C"/>
    <w:rsid w:val="00336979"/>
    <w:rsid w:val="00336B8A"/>
    <w:rsid w:val="00340236"/>
    <w:rsid w:val="003411CF"/>
    <w:rsid w:val="00341C0F"/>
    <w:rsid w:val="0034263F"/>
    <w:rsid w:val="00344231"/>
    <w:rsid w:val="00346102"/>
    <w:rsid w:val="0034611A"/>
    <w:rsid w:val="003464D8"/>
    <w:rsid w:val="003469D3"/>
    <w:rsid w:val="00346B84"/>
    <w:rsid w:val="00347413"/>
    <w:rsid w:val="00347D7C"/>
    <w:rsid w:val="00350130"/>
    <w:rsid w:val="0035020B"/>
    <w:rsid w:val="00351FEA"/>
    <w:rsid w:val="00352F60"/>
    <w:rsid w:val="00353220"/>
    <w:rsid w:val="00353603"/>
    <w:rsid w:val="00353B6A"/>
    <w:rsid w:val="0035460E"/>
    <w:rsid w:val="00354912"/>
    <w:rsid w:val="00354F3D"/>
    <w:rsid w:val="003557DC"/>
    <w:rsid w:val="00356F12"/>
    <w:rsid w:val="0035788B"/>
    <w:rsid w:val="003600F4"/>
    <w:rsid w:val="0036274D"/>
    <w:rsid w:val="00363636"/>
    <w:rsid w:val="00363860"/>
    <w:rsid w:val="0036511A"/>
    <w:rsid w:val="00367B79"/>
    <w:rsid w:val="00370783"/>
    <w:rsid w:val="003720D1"/>
    <w:rsid w:val="003722EC"/>
    <w:rsid w:val="0037269C"/>
    <w:rsid w:val="00372CDF"/>
    <w:rsid w:val="0037329E"/>
    <w:rsid w:val="0037553E"/>
    <w:rsid w:val="00375B38"/>
    <w:rsid w:val="003768F9"/>
    <w:rsid w:val="00377172"/>
    <w:rsid w:val="003772E5"/>
    <w:rsid w:val="00377C31"/>
    <w:rsid w:val="00377F4B"/>
    <w:rsid w:val="0038009D"/>
    <w:rsid w:val="00381479"/>
    <w:rsid w:val="00381BAB"/>
    <w:rsid w:val="003823F7"/>
    <w:rsid w:val="003832ED"/>
    <w:rsid w:val="00383538"/>
    <w:rsid w:val="00383D30"/>
    <w:rsid w:val="003842CF"/>
    <w:rsid w:val="00384441"/>
    <w:rsid w:val="003845B0"/>
    <w:rsid w:val="003847B8"/>
    <w:rsid w:val="00384A02"/>
    <w:rsid w:val="00384B39"/>
    <w:rsid w:val="00385B71"/>
    <w:rsid w:val="00386D4A"/>
    <w:rsid w:val="00386FA9"/>
    <w:rsid w:val="00387706"/>
    <w:rsid w:val="0039040E"/>
    <w:rsid w:val="003906EF"/>
    <w:rsid w:val="00390C4B"/>
    <w:rsid w:val="0039130A"/>
    <w:rsid w:val="003916BA"/>
    <w:rsid w:val="00391C4B"/>
    <w:rsid w:val="0039236D"/>
    <w:rsid w:val="00394626"/>
    <w:rsid w:val="00395091"/>
    <w:rsid w:val="0039519B"/>
    <w:rsid w:val="00395832"/>
    <w:rsid w:val="00395D48"/>
    <w:rsid w:val="00396ECB"/>
    <w:rsid w:val="003A2106"/>
    <w:rsid w:val="003A228F"/>
    <w:rsid w:val="003A4EAF"/>
    <w:rsid w:val="003A5621"/>
    <w:rsid w:val="003A69CC"/>
    <w:rsid w:val="003A6B3B"/>
    <w:rsid w:val="003A6DAA"/>
    <w:rsid w:val="003B05C6"/>
    <w:rsid w:val="003B0869"/>
    <w:rsid w:val="003B08C8"/>
    <w:rsid w:val="003B15A4"/>
    <w:rsid w:val="003B2BFE"/>
    <w:rsid w:val="003B3DF1"/>
    <w:rsid w:val="003B4BE3"/>
    <w:rsid w:val="003B5B8C"/>
    <w:rsid w:val="003B5D49"/>
    <w:rsid w:val="003B5DDE"/>
    <w:rsid w:val="003B6022"/>
    <w:rsid w:val="003B6104"/>
    <w:rsid w:val="003B6D8B"/>
    <w:rsid w:val="003B7BD6"/>
    <w:rsid w:val="003B7F48"/>
    <w:rsid w:val="003C02E7"/>
    <w:rsid w:val="003C0D73"/>
    <w:rsid w:val="003C0DAB"/>
    <w:rsid w:val="003C0DDE"/>
    <w:rsid w:val="003C1142"/>
    <w:rsid w:val="003C1BE4"/>
    <w:rsid w:val="003C1E94"/>
    <w:rsid w:val="003C2042"/>
    <w:rsid w:val="003C2479"/>
    <w:rsid w:val="003C27EB"/>
    <w:rsid w:val="003C2C23"/>
    <w:rsid w:val="003C32AB"/>
    <w:rsid w:val="003C3B82"/>
    <w:rsid w:val="003C3C9B"/>
    <w:rsid w:val="003C44B3"/>
    <w:rsid w:val="003C4CA0"/>
    <w:rsid w:val="003C4FD7"/>
    <w:rsid w:val="003C501F"/>
    <w:rsid w:val="003C51AF"/>
    <w:rsid w:val="003C590A"/>
    <w:rsid w:val="003C60C6"/>
    <w:rsid w:val="003C6989"/>
    <w:rsid w:val="003D019D"/>
    <w:rsid w:val="003D0459"/>
    <w:rsid w:val="003D1DA5"/>
    <w:rsid w:val="003D31C0"/>
    <w:rsid w:val="003D325E"/>
    <w:rsid w:val="003D4B13"/>
    <w:rsid w:val="003D6D19"/>
    <w:rsid w:val="003D7248"/>
    <w:rsid w:val="003E13F4"/>
    <w:rsid w:val="003E1CD7"/>
    <w:rsid w:val="003E1DC5"/>
    <w:rsid w:val="003E3329"/>
    <w:rsid w:val="003E3FF0"/>
    <w:rsid w:val="003E4545"/>
    <w:rsid w:val="003E6287"/>
    <w:rsid w:val="003E6BCE"/>
    <w:rsid w:val="003E6C93"/>
    <w:rsid w:val="003E7920"/>
    <w:rsid w:val="003F1A88"/>
    <w:rsid w:val="003F1E25"/>
    <w:rsid w:val="003F1E5F"/>
    <w:rsid w:val="003F2011"/>
    <w:rsid w:val="003F2074"/>
    <w:rsid w:val="003F2AF5"/>
    <w:rsid w:val="003F2C59"/>
    <w:rsid w:val="003F6619"/>
    <w:rsid w:val="003F67F2"/>
    <w:rsid w:val="003F6C27"/>
    <w:rsid w:val="0040060A"/>
    <w:rsid w:val="004007E7"/>
    <w:rsid w:val="00400CE5"/>
    <w:rsid w:val="0040129E"/>
    <w:rsid w:val="004021B7"/>
    <w:rsid w:val="004027B2"/>
    <w:rsid w:val="0040292E"/>
    <w:rsid w:val="004036C6"/>
    <w:rsid w:val="004038B7"/>
    <w:rsid w:val="00403D6B"/>
    <w:rsid w:val="00403EAB"/>
    <w:rsid w:val="00404332"/>
    <w:rsid w:val="00405494"/>
    <w:rsid w:val="004064BA"/>
    <w:rsid w:val="00407F1F"/>
    <w:rsid w:val="0041039E"/>
    <w:rsid w:val="00410B85"/>
    <w:rsid w:val="00411F90"/>
    <w:rsid w:val="004130DE"/>
    <w:rsid w:val="0041358A"/>
    <w:rsid w:val="00414263"/>
    <w:rsid w:val="004171E9"/>
    <w:rsid w:val="0042015E"/>
    <w:rsid w:val="00420173"/>
    <w:rsid w:val="00420879"/>
    <w:rsid w:val="00421320"/>
    <w:rsid w:val="00421D80"/>
    <w:rsid w:val="00421F04"/>
    <w:rsid w:val="00422109"/>
    <w:rsid w:val="00422341"/>
    <w:rsid w:val="00422948"/>
    <w:rsid w:val="004229E0"/>
    <w:rsid w:val="00424234"/>
    <w:rsid w:val="00424708"/>
    <w:rsid w:val="00424884"/>
    <w:rsid w:val="00426758"/>
    <w:rsid w:val="0042757B"/>
    <w:rsid w:val="004277D6"/>
    <w:rsid w:val="004277F2"/>
    <w:rsid w:val="00430B52"/>
    <w:rsid w:val="004313F8"/>
    <w:rsid w:val="00431620"/>
    <w:rsid w:val="00431D50"/>
    <w:rsid w:val="00432180"/>
    <w:rsid w:val="00432C1D"/>
    <w:rsid w:val="004333B6"/>
    <w:rsid w:val="00433B9F"/>
    <w:rsid w:val="0043425E"/>
    <w:rsid w:val="004345AA"/>
    <w:rsid w:val="0043535F"/>
    <w:rsid w:val="00435B19"/>
    <w:rsid w:val="00435F9F"/>
    <w:rsid w:val="0043757A"/>
    <w:rsid w:val="00441708"/>
    <w:rsid w:val="004417D0"/>
    <w:rsid w:val="00441FA9"/>
    <w:rsid w:val="00443803"/>
    <w:rsid w:val="00444307"/>
    <w:rsid w:val="00444AC6"/>
    <w:rsid w:val="00444EB8"/>
    <w:rsid w:val="0044525B"/>
    <w:rsid w:val="004454B1"/>
    <w:rsid w:val="00446114"/>
    <w:rsid w:val="004462A4"/>
    <w:rsid w:val="0044647E"/>
    <w:rsid w:val="004466F9"/>
    <w:rsid w:val="00446BD6"/>
    <w:rsid w:val="004500F1"/>
    <w:rsid w:val="00452BA8"/>
    <w:rsid w:val="00453EC4"/>
    <w:rsid w:val="00454656"/>
    <w:rsid w:val="004549FB"/>
    <w:rsid w:val="004567AD"/>
    <w:rsid w:val="00457208"/>
    <w:rsid w:val="00457C28"/>
    <w:rsid w:val="00460F8D"/>
    <w:rsid w:val="00461DDA"/>
    <w:rsid w:val="00461F55"/>
    <w:rsid w:val="00462058"/>
    <w:rsid w:val="004630E5"/>
    <w:rsid w:val="00464291"/>
    <w:rsid w:val="00464766"/>
    <w:rsid w:val="00465C29"/>
    <w:rsid w:val="004670B7"/>
    <w:rsid w:val="00467E50"/>
    <w:rsid w:val="00470792"/>
    <w:rsid w:val="004708A2"/>
    <w:rsid w:val="00471F6C"/>
    <w:rsid w:val="004726E0"/>
    <w:rsid w:val="00473CB7"/>
    <w:rsid w:val="00476B01"/>
    <w:rsid w:val="00476B28"/>
    <w:rsid w:val="00480B1B"/>
    <w:rsid w:val="0048202A"/>
    <w:rsid w:val="00483ACA"/>
    <w:rsid w:val="00483F61"/>
    <w:rsid w:val="00484AD1"/>
    <w:rsid w:val="004862AF"/>
    <w:rsid w:val="00487D1C"/>
    <w:rsid w:val="00487E9A"/>
    <w:rsid w:val="0049108E"/>
    <w:rsid w:val="004914A4"/>
    <w:rsid w:val="00491B14"/>
    <w:rsid w:val="00491B34"/>
    <w:rsid w:val="0049303F"/>
    <w:rsid w:val="004932F7"/>
    <w:rsid w:val="00493946"/>
    <w:rsid w:val="00493B0B"/>
    <w:rsid w:val="00494915"/>
    <w:rsid w:val="004958CD"/>
    <w:rsid w:val="00495B75"/>
    <w:rsid w:val="00495C34"/>
    <w:rsid w:val="00496DA2"/>
    <w:rsid w:val="00496DD2"/>
    <w:rsid w:val="0049750A"/>
    <w:rsid w:val="00497D71"/>
    <w:rsid w:val="004A020C"/>
    <w:rsid w:val="004A2630"/>
    <w:rsid w:val="004A2D3B"/>
    <w:rsid w:val="004A3143"/>
    <w:rsid w:val="004A374F"/>
    <w:rsid w:val="004A4C8C"/>
    <w:rsid w:val="004A5449"/>
    <w:rsid w:val="004A63FD"/>
    <w:rsid w:val="004A673D"/>
    <w:rsid w:val="004A7BB3"/>
    <w:rsid w:val="004B003A"/>
    <w:rsid w:val="004B19C8"/>
    <w:rsid w:val="004B1A4C"/>
    <w:rsid w:val="004B5627"/>
    <w:rsid w:val="004C064C"/>
    <w:rsid w:val="004C06FB"/>
    <w:rsid w:val="004C0744"/>
    <w:rsid w:val="004C3986"/>
    <w:rsid w:val="004C47D8"/>
    <w:rsid w:val="004C5145"/>
    <w:rsid w:val="004C6129"/>
    <w:rsid w:val="004C666F"/>
    <w:rsid w:val="004C67EE"/>
    <w:rsid w:val="004C6958"/>
    <w:rsid w:val="004C6FE9"/>
    <w:rsid w:val="004C7C49"/>
    <w:rsid w:val="004D04EE"/>
    <w:rsid w:val="004D0B64"/>
    <w:rsid w:val="004D10C6"/>
    <w:rsid w:val="004D1B5D"/>
    <w:rsid w:val="004D1EA1"/>
    <w:rsid w:val="004D2076"/>
    <w:rsid w:val="004D2150"/>
    <w:rsid w:val="004D24A3"/>
    <w:rsid w:val="004D2F21"/>
    <w:rsid w:val="004D4C28"/>
    <w:rsid w:val="004D4E24"/>
    <w:rsid w:val="004D50BC"/>
    <w:rsid w:val="004D5299"/>
    <w:rsid w:val="004D563D"/>
    <w:rsid w:val="004D5714"/>
    <w:rsid w:val="004D5A82"/>
    <w:rsid w:val="004D5AF2"/>
    <w:rsid w:val="004D6D43"/>
    <w:rsid w:val="004D74A7"/>
    <w:rsid w:val="004D7AA8"/>
    <w:rsid w:val="004E11C2"/>
    <w:rsid w:val="004E1356"/>
    <w:rsid w:val="004E2DE7"/>
    <w:rsid w:val="004E3453"/>
    <w:rsid w:val="004E507A"/>
    <w:rsid w:val="004E5D29"/>
    <w:rsid w:val="004E5EB4"/>
    <w:rsid w:val="004E613B"/>
    <w:rsid w:val="004E71A5"/>
    <w:rsid w:val="004F0B44"/>
    <w:rsid w:val="004F123E"/>
    <w:rsid w:val="004F142A"/>
    <w:rsid w:val="004F1ACF"/>
    <w:rsid w:val="004F1DA4"/>
    <w:rsid w:val="004F5256"/>
    <w:rsid w:val="004F7792"/>
    <w:rsid w:val="00501ECE"/>
    <w:rsid w:val="00502FB9"/>
    <w:rsid w:val="00503E37"/>
    <w:rsid w:val="0050448D"/>
    <w:rsid w:val="00504ED0"/>
    <w:rsid w:val="00505441"/>
    <w:rsid w:val="00505DAE"/>
    <w:rsid w:val="005073A1"/>
    <w:rsid w:val="0050789B"/>
    <w:rsid w:val="00510421"/>
    <w:rsid w:val="00510EFA"/>
    <w:rsid w:val="00510F5C"/>
    <w:rsid w:val="0051280B"/>
    <w:rsid w:val="00512F5E"/>
    <w:rsid w:val="00512F8A"/>
    <w:rsid w:val="00515101"/>
    <w:rsid w:val="0051695F"/>
    <w:rsid w:val="00517DD3"/>
    <w:rsid w:val="0052035A"/>
    <w:rsid w:val="00520842"/>
    <w:rsid w:val="00523005"/>
    <w:rsid w:val="0052367C"/>
    <w:rsid w:val="00523EA2"/>
    <w:rsid w:val="00523F90"/>
    <w:rsid w:val="00524BED"/>
    <w:rsid w:val="00524CBB"/>
    <w:rsid w:val="00524E52"/>
    <w:rsid w:val="005259EC"/>
    <w:rsid w:val="0052629F"/>
    <w:rsid w:val="00526699"/>
    <w:rsid w:val="005267A7"/>
    <w:rsid w:val="00526CE6"/>
    <w:rsid w:val="0052771B"/>
    <w:rsid w:val="00530AB5"/>
    <w:rsid w:val="00530C98"/>
    <w:rsid w:val="0053238B"/>
    <w:rsid w:val="00533583"/>
    <w:rsid w:val="00533B63"/>
    <w:rsid w:val="005342F0"/>
    <w:rsid w:val="00535051"/>
    <w:rsid w:val="005352D2"/>
    <w:rsid w:val="00535847"/>
    <w:rsid w:val="00537DCA"/>
    <w:rsid w:val="005408F3"/>
    <w:rsid w:val="00540F41"/>
    <w:rsid w:val="00541702"/>
    <w:rsid w:val="00541DD2"/>
    <w:rsid w:val="00542E9F"/>
    <w:rsid w:val="00543D77"/>
    <w:rsid w:val="00543E28"/>
    <w:rsid w:val="005440B4"/>
    <w:rsid w:val="0054555E"/>
    <w:rsid w:val="005456E1"/>
    <w:rsid w:val="00546824"/>
    <w:rsid w:val="00547AF8"/>
    <w:rsid w:val="00550B1A"/>
    <w:rsid w:val="00550BFA"/>
    <w:rsid w:val="00550F13"/>
    <w:rsid w:val="005524E2"/>
    <w:rsid w:val="00552551"/>
    <w:rsid w:val="0055286E"/>
    <w:rsid w:val="00552991"/>
    <w:rsid w:val="005529C5"/>
    <w:rsid w:val="00552AAD"/>
    <w:rsid w:val="005532CA"/>
    <w:rsid w:val="00553DAE"/>
    <w:rsid w:val="0055428D"/>
    <w:rsid w:val="005547BE"/>
    <w:rsid w:val="00556595"/>
    <w:rsid w:val="00556BC4"/>
    <w:rsid w:val="00556D33"/>
    <w:rsid w:val="00557307"/>
    <w:rsid w:val="005576A9"/>
    <w:rsid w:val="00557F13"/>
    <w:rsid w:val="005603CC"/>
    <w:rsid w:val="00561269"/>
    <w:rsid w:val="00561EF5"/>
    <w:rsid w:val="005621E7"/>
    <w:rsid w:val="00562A45"/>
    <w:rsid w:val="00562C0D"/>
    <w:rsid w:val="005641A6"/>
    <w:rsid w:val="00564406"/>
    <w:rsid w:val="0056470C"/>
    <w:rsid w:val="00564C26"/>
    <w:rsid w:val="005658D5"/>
    <w:rsid w:val="0056593F"/>
    <w:rsid w:val="00566782"/>
    <w:rsid w:val="0056687E"/>
    <w:rsid w:val="0056693F"/>
    <w:rsid w:val="00566B25"/>
    <w:rsid w:val="00566C27"/>
    <w:rsid w:val="005673A6"/>
    <w:rsid w:val="0056760E"/>
    <w:rsid w:val="00567A4D"/>
    <w:rsid w:val="00570753"/>
    <w:rsid w:val="005709A0"/>
    <w:rsid w:val="00570ABE"/>
    <w:rsid w:val="00570DF4"/>
    <w:rsid w:val="00570EDE"/>
    <w:rsid w:val="0057102D"/>
    <w:rsid w:val="00571C87"/>
    <w:rsid w:val="00572020"/>
    <w:rsid w:val="0057241F"/>
    <w:rsid w:val="00572598"/>
    <w:rsid w:val="00573155"/>
    <w:rsid w:val="00573D59"/>
    <w:rsid w:val="005749A2"/>
    <w:rsid w:val="00576F43"/>
    <w:rsid w:val="005777AF"/>
    <w:rsid w:val="00577CC1"/>
    <w:rsid w:val="00577F9C"/>
    <w:rsid w:val="005804D4"/>
    <w:rsid w:val="00580D20"/>
    <w:rsid w:val="00581344"/>
    <w:rsid w:val="00581F2C"/>
    <w:rsid w:val="00582410"/>
    <w:rsid w:val="00582460"/>
    <w:rsid w:val="00582596"/>
    <w:rsid w:val="00582C2C"/>
    <w:rsid w:val="00583E58"/>
    <w:rsid w:val="005840D4"/>
    <w:rsid w:val="005859DE"/>
    <w:rsid w:val="00585D1E"/>
    <w:rsid w:val="00585F64"/>
    <w:rsid w:val="005863CD"/>
    <w:rsid w:val="00587878"/>
    <w:rsid w:val="00590159"/>
    <w:rsid w:val="00590862"/>
    <w:rsid w:val="00590A6A"/>
    <w:rsid w:val="00590E9B"/>
    <w:rsid w:val="00591514"/>
    <w:rsid w:val="00591EAB"/>
    <w:rsid w:val="005933C9"/>
    <w:rsid w:val="00593E8B"/>
    <w:rsid w:val="0059467C"/>
    <w:rsid w:val="00594D25"/>
    <w:rsid w:val="00595828"/>
    <w:rsid w:val="005958ED"/>
    <w:rsid w:val="00596DB3"/>
    <w:rsid w:val="005A3195"/>
    <w:rsid w:val="005A3654"/>
    <w:rsid w:val="005A3B28"/>
    <w:rsid w:val="005A4784"/>
    <w:rsid w:val="005A6177"/>
    <w:rsid w:val="005A755E"/>
    <w:rsid w:val="005A7A98"/>
    <w:rsid w:val="005A7C38"/>
    <w:rsid w:val="005B0F4B"/>
    <w:rsid w:val="005B1287"/>
    <w:rsid w:val="005B1655"/>
    <w:rsid w:val="005B199A"/>
    <w:rsid w:val="005B29DE"/>
    <w:rsid w:val="005B3173"/>
    <w:rsid w:val="005B3732"/>
    <w:rsid w:val="005B3E34"/>
    <w:rsid w:val="005B50E0"/>
    <w:rsid w:val="005B5AE7"/>
    <w:rsid w:val="005B5EFB"/>
    <w:rsid w:val="005B623B"/>
    <w:rsid w:val="005B65DD"/>
    <w:rsid w:val="005B7125"/>
    <w:rsid w:val="005B71E6"/>
    <w:rsid w:val="005B7B09"/>
    <w:rsid w:val="005B7E8A"/>
    <w:rsid w:val="005C007C"/>
    <w:rsid w:val="005C099D"/>
    <w:rsid w:val="005C0AF1"/>
    <w:rsid w:val="005C1157"/>
    <w:rsid w:val="005C17C7"/>
    <w:rsid w:val="005C1890"/>
    <w:rsid w:val="005C1D3E"/>
    <w:rsid w:val="005C23FC"/>
    <w:rsid w:val="005C24F7"/>
    <w:rsid w:val="005C2D83"/>
    <w:rsid w:val="005C4036"/>
    <w:rsid w:val="005C4E16"/>
    <w:rsid w:val="005C5994"/>
    <w:rsid w:val="005C5A15"/>
    <w:rsid w:val="005C6CC9"/>
    <w:rsid w:val="005C6FCB"/>
    <w:rsid w:val="005C7522"/>
    <w:rsid w:val="005D068D"/>
    <w:rsid w:val="005D0771"/>
    <w:rsid w:val="005D21A4"/>
    <w:rsid w:val="005D25E9"/>
    <w:rsid w:val="005D2EE0"/>
    <w:rsid w:val="005D313C"/>
    <w:rsid w:val="005D31CD"/>
    <w:rsid w:val="005D5313"/>
    <w:rsid w:val="005D54B7"/>
    <w:rsid w:val="005D588C"/>
    <w:rsid w:val="005D58F8"/>
    <w:rsid w:val="005D5911"/>
    <w:rsid w:val="005D5BEE"/>
    <w:rsid w:val="005D5F81"/>
    <w:rsid w:val="005D62DA"/>
    <w:rsid w:val="005D72C1"/>
    <w:rsid w:val="005D7CEF"/>
    <w:rsid w:val="005D7E8D"/>
    <w:rsid w:val="005E0010"/>
    <w:rsid w:val="005E0BD2"/>
    <w:rsid w:val="005E0E7B"/>
    <w:rsid w:val="005E2570"/>
    <w:rsid w:val="005E33C1"/>
    <w:rsid w:val="005E35A6"/>
    <w:rsid w:val="005E36C6"/>
    <w:rsid w:val="005E455D"/>
    <w:rsid w:val="005E47EB"/>
    <w:rsid w:val="005E49F1"/>
    <w:rsid w:val="005E4EE8"/>
    <w:rsid w:val="005E608C"/>
    <w:rsid w:val="005E6A9A"/>
    <w:rsid w:val="005E7483"/>
    <w:rsid w:val="005F06BD"/>
    <w:rsid w:val="005F0861"/>
    <w:rsid w:val="005F17F3"/>
    <w:rsid w:val="005F1C8D"/>
    <w:rsid w:val="005F1CB2"/>
    <w:rsid w:val="005F215C"/>
    <w:rsid w:val="005F2343"/>
    <w:rsid w:val="005F253C"/>
    <w:rsid w:val="005F2884"/>
    <w:rsid w:val="005F2F6E"/>
    <w:rsid w:val="005F3D6C"/>
    <w:rsid w:val="005F4C05"/>
    <w:rsid w:val="005F6945"/>
    <w:rsid w:val="005F6949"/>
    <w:rsid w:val="005F7557"/>
    <w:rsid w:val="005F7972"/>
    <w:rsid w:val="005F7BCE"/>
    <w:rsid w:val="005F7DE5"/>
    <w:rsid w:val="006004A5"/>
    <w:rsid w:val="006010A5"/>
    <w:rsid w:val="006019B2"/>
    <w:rsid w:val="006023B0"/>
    <w:rsid w:val="00602FE0"/>
    <w:rsid w:val="006030D0"/>
    <w:rsid w:val="006040D8"/>
    <w:rsid w:val="0060437A"/>
    <w:rsid w:val="00605CAF"/>
    <w:rsid w:val="00605DC4"/>
    <w:rsid w:val="00606D3C"/>
    <w:rsid w:val="00606FB1"/>
    <w:rsid w:val="00610828"/>
    <w:rsid w:val="00610CBA"/>
    <w:rsid w:val="00612935"/>
    <w:rsid w:val="00613F85"/>
    <w:rsid w:val="006143B3"/>
    <w:rsid w:val="006145C5"/>
    <w:rsid w:val="0061648B"/>
    <w:rsid w:val="006168CA"/>
    <w:rsid w:val="0061724B"/>
    <w:rsid w:val="00617933"/>
    <w:rsid w:val="00620361"/>
    <w:rsid w:val="006207FB"/>
    <w:rsid w:val="00620FCA"/>
    <w:rsid w:val="00621EAB"/>
    <w:rsid w:val="00622036"/>
    <w:rsid w:val="00622142"/>
    <w:rsid w:val="00622668"/>
    <w:rsid w:val="006232C5"/>
    <w:rsid w:val="00623E22"/>
    <w:rsid w:val="00625924"/>
    <w:rsid w:val="00626867"/>
    <w:rsid w:val="00627184"/>
    <w:rsid w:val="00627B8D"/>
    <w:rsid w:val="00627C41"/>
    <w:rsid w:val="006306F7"/>
    <w:rsid w:val="006310E8"/>
    <w:rsid w:val="00631724"/>
    <w:rsid w:val="00632457"/>
    <w:rsid w:val="00632C98"/>
    <w:rsid w:val="00635309"/>
    <w:rsid w:val="00635469"/>
    <w:rsid w:val="00635B6F"/>
    <w:rsid w:val="00635C65"/>
    <w:rsid w:val="006360B3"/>
    <w:rsid w:val="006360C7"/>
    <w:rsid w:val="00636211"/>
    <w:rsid w:val="006363F6"/>
    <w:rsid w:val="00636820"/>
    <w:rsid w:val="00636E56"/>
    <w:rsid w:val="0063721E"/>
    <w:rsid w:val="00637803"/>
    <w:rsid w:val="0063787D"/>
    <w:rsid w:val="00637E8C"/>
    <w:rsid w:val="00637E9B"/>
    <w:rsid w:val="006409CD"/>
    <w:rsid w:val="0064164D"/>
    <w:rsid w:val="00641ABB"/>
    <w:rsid w:val="00641B9E"/>
    <w:rsid w:val="00641EF5"/>
    <w:rsid w:val="006439D1"/>
    <w:rsid w:val="00643FF7"/>
    <w:rsid w:val="00644E21"/>
    <w:rsid w:val="00645EDC"/>
    <w:rsid w:val="006466E3"/>
    <w:rsid w:val="00646C30"/>
    <w:rsid w:val="00647EEC"/>
    <w:rsid w:val="006502D3"/>
    <w:rsid w:val="006513F7"/>
    <w:rsid w:val="0065205A"/>
    <w:rsid w:val="00652F2F"/>
    <w:rsid w:val="006531D5"/>
    <w:rsid w:val="006536F7"/>
    <w:rsid w:val="00654437"/>
    <w:rsid w:val="00654813"/>
    <w:rsid w:val="00654BA6"/>
    <w:rsid w:val="006556BF"/>
    <w:rsid w:val="00655954"/>
    <w:rsid w:val="00656D5B"/>
    <w:rsid w:val="00657560"/>
    <w:rsid w:val="00657D4F"/>
    <w:rsid w:val="0066002F"/>
    <w:rsid w:val="006600E6"/>
    <w:rsid w:val="00660403"/>
    <w:rsid w:val="00660E70"/>
    <w:rsid w:val="00662247"/>
    <w:rsid w:val="00663188"/>
    <w:rsid w:val="006634ED"/>
    <w:rsid w:val="00663833"/>
    <w:rsid w:val="006638E5"/>
    <w:rsid w:val="00664125"/>
    <w:rsid w:val="00664AA9"/>
    <w:rsid w:val="00664CB3"/>
    <w:rsid w:val="0066502D"/>
    <w:rsid w:val="00665480"/>
    <w:rsid w:val="0066589D"/>
    <w:rsid w:val="006658F5"/>
    <w:rsid w:val="006659DD"/>
    <w:rsid w:val="00666104"/>
    <w:rsid w:val="00666667"/>
    <w:rsid w:val="00667A15"/>
    <w:rsid w:val="00667BA9"/>
    <w:rsid w:val="00667C1D"/>
    <w:rsid w:val="00667EDD"/>
    <w:rsid w:val="0067050C"/>
    <w:rsid w:val="006706DB"/>
    <w:rsid w:val="00672203"/>
    <w:rsid w:val="006722A1"/>
    <w:rsid w:val="006723BA"/>
    <w:rsid w:val="0067369A"/>
    <w:rsid w:val="00673C38"/>
    <w:rsid w:val="00675D9E"/>
    <w:rsid w:val="0067691A"/>
    <w:rsid w:val="00677FD9"/>
    <w:rsid w:val="0068040B"/>
    <w:rsid w:val="00680506"/>
    <w:rsid w:val="00680FF4"/>
    <w:rsid w:val="0068150F"/>
    <w:rsid w:val="00681B43"/>
    <w:rsid w:val="006821D5"/>
    <w:rsid w:val="00682DF8"/>
    <w:rsid w:val="006830E9"/>
    <w:rsid w:val="00683255"/>
    <w:rsid w:val="00684414"/>
    <w:rsid w:val="00685C34"/>
    <w:rsid w:val="00686707"/>
    <w:rsid w:val="00692118"/>
    <w:rsid w:val="006923A8"/>
    <w:rsid w:val="00693B29"/>
    <w:rsid w:val="00693D54"/>
    <w:rsid w:val="00694C06"/>
    <w:rsid w:val="0069508B"/>
    <w:rsid w:val="00695105"/>
    <w:rsid w:val="00697A9D"/>
    <w:rsid w:val="00697DF2"/>
    <w:rsid w:val="006A0427"/>
    <w:rsid w:val="006A084D"/>
    <w:rsid w:val="006A1616"/>
    <w:rsid w:val="006A1922"/>
    <w:rsid w:val="006A1FD7"/>
    <w:rsid w:val="006A22DE"/>
    <w:rsid w:val="006A27E3"/>
    <w:rsid w:val="006A29F4"/>
    <w:rsid w:val="006A314C"/>
    <w:rsid w:val="006A317A"/>
    <w:rsid w:val="006A3FA3"/>
    <w:rsid w:val="006A5040"/>
    <w:rsid w:val="006A5283"/>
    <w:rsid w:val="006A5BB4"/>
    <w:rsid w:val="006A6B30"/>
    <w:rsid w:val="006A79E3"/>
    <w:rsid w:val="006B01F1"/>
    <w:rsid w:val="006B063D"/>
    <w:rsid w:val="006B167A"/>
    <w:rsid w:val="006B3948"/>
    <w:rsid w:val="006B3FC9"/>
    <w:rsid w:val="006B539F"/>
    <w:rsid w:val="006B57C4"/>
    <w:rsid w:val="006B68E9"/>
    <w:rsid w:val="006B6A2E"/>
    <w:rsid w:val="006B701D"/>
    <w:rsid w:val="006C0CD6"/>
    <w:rsid w:val="006C10BA"/>
    <w:rsid w:val="006C14A5"/>
    <w:rsid w:val="006C1886"/>
    <w:rsid w:val="006C19DD"/>
    <w:rsid w:val="006C2825"/>
    <w:rsid w:val="006C5A89"/>
    <w:rsid w:val="006C6245"/>
    <w:rsid w:val="006C716B"/>
    <w:rsid w:val="006D0927"/>
    <w:rsid w:val="006D1AB1"/>
    <w:rsid w:val="006D2411"/>
    <w:rsid w:val="006D32F6"/>
    <w:rsid w:val="006D33DA"/>
    <w:rsid w:val="006D51F7"/>
    <w:rsid w:val="006D6B5A"/>
    <w:rsid w:val="006D7D9C"/>
    <w:rsid w:val="006E1A72"/>
    <w:rsid w:val="006E1F55"/>
    <w:rsid w:val="006E241B"/>
    <w:rsid w:val="006E3025"/>
    <w:rsid w:val="006E36FC"/>
    <w:rsid w:val="006E3FA8"/>
    <w:rsid w:val="006E450E"/>
    <w:rsid w:val="006E4D22"/>
    <w:rsid w:val="006E54BC"/>
    <w:rsid w:val="006E5803"/>
    <w:rsid w:val="006E5D0D"/>
    <w:rsid w:val="006E77E4"/>
    <w:rsid w:val="006E7D78"/>
    <w:rsid w:val="006F299E"/>
    <w:rsid w:val="006F2DF2"/>
    <w:rsid w:val="006F4502"/>
    <w:rsid w:val="006F4AC5"/>
    <w:rsid w:val="006F520A"/>
    <w:rsid w:val="006F54AA"/>
    <w:rsid w:val="006F5B77"/>
    <w:rsid w:val="006F5DD9"/>
    <w:rsid w:val="006F6109"/>
    <w:rsid w:val="006F6795"/>
    <w:rsid w:val="006F6AE6"/>
    <w:rsid w:val="006F7AE4"/>
    <w:rsid w:val="006F7F3D"/>
    <w:rsid w:val="00700D42"/>
    <w:rsid w:val="0070261E"/>
    <w:rsid w:val="007033C2"/>
    <w:rsid w:val="00703FE3"/>
    <w:rsid w:val="0070437D"/>
    <w:rsid w:val="00706801"/>
    <w:rsid w:val="00706F0E"/>
    <w:rsid w:val="007075EA"/>
    <w:rsid w:val="00707A3F"/>
    <w:rsid w:val="007105F6"/>
    <w:rsid w:val="007108A7"/>
    <w:rsid w:val="0071099C"/>
    <w:rsid w:val="00710BF4"/>
    <w:rsid w:val="007127A7"/>
    <w:rsid w:val="00712DFF"/>
    <w:rsid w:val="00713379"/>
    <w:rsid w:val="007135E7"/>
    <w:rsid w:val="00713BB5"/>
    <w:rsid w:val="007148B0"/>
    <w:rsid w:val="007157B4"/>
    <w:rsid w:val="007158D0"/>
    <w:rsid w:val="00716452"/>
    <w:rsid w:val="00716805"/>
    <w:rsid w:val="00716DFF"/>
    <w:rsid w:val="0071771B"/>
    <w:rsid w:val="00717C43"/>
    <w:rsid w:val="00720431"/>
    <w:rsid w:val="007215E4"/>
    <w:rsid w:val="0072292E"/>
    <w:rsid w:val="00722AE8"/>
    <w:rsid w:val="00722D23"/>
    <w:rsid w:val="00723D7C"/>
    <w:rsid w:val="00724B74"/>
    <w:rsid w:val="007250BD"/>
    <w:rsid w:val="00726F80"/>
    <w:rsid w:val="00726FCD"/>
    <w:rsid w:val="00727253"/>
    <w:rsid w:val="0072798B"/>
    <w:rsid w:val="00730351"/>
    <w:rsid w:val="00730DAA"/>
    <w:rsid w:val="007321B9"/>
    <w:rsid w:val="007346CF"/>
    <w:rsid w:val="00734BE0"/>
    <w:rsid w:val="00735251"/>
    <w:rsid w:val="007357D7"/>
    <w:rsid w:val="00735F27"/>
    <w:rsid w:val="007362FC"/>
    <w:rsid w:val="00737499"/>
    <w:rsid w:val="007406DC"/>
    <w:rsid w:val="00741C7F"/>
    <w:rsid w:val="00742209"/>
    <w:rsid w:val="0074243D"/>
    <w:rsid w:val="007432F7"/>
    <w:rsid w:val="00743323"/>
    <w:rsid w:val="0074422B"/>
    <w:rsid w:val="00744388"/>
    <w:rsid w:val="0074632F"/>
    <w:rsid w:val="00746A27"/>
    <w:rsid w:val="00747AA2"/>
    <w:rsid w:val="00747E2B"/>
    <w:rsid w:val="00750C47"/>
    <w:rsid w:val="00751B41"/>
    <w:rsid w:val="00751BBE"/>
    <w:rsid w:val="00753EDC"/>
    <w:rsid w:val="00754656"/>
    <w:rsid w:val="00754A1F"/>
    <w:rsid w:val="00754AC2"/>
    <w:rsid w:val="00754CA5"/>
    <w:rsid w:val="00754EAD"/>
    <w:rsid w:val="0075655A"/>
    <w:rsid w:val="007568D5"/>
    <w:rsid w:val="00757E3B"/>
    <w:rsid w:val="0076017B"/>
    <w:rsid w:val="00760329"/>
    <w:rsid w:val="00760D48"/>
    <w:rsid w:val="007610F8"/>
    <w:rsid w:val="0076127A"/>
    <w:rsid w:val="00761F19"/>
    <w:rsid w:val="0076325A"/>
    <w:rsid w:val="0076391C"/>
    <w:rsid w:val="007645EE"/>
    <w:rsid w:val="007652F8"/>
    <w:rsid w:val="0076581C"/>
    <w:rsid w:val="00765B96"/>
    <w:rsid w:val="007665B9"/>
    <w:rsid w:val="00767494"/>
    <w:rsid w:val="00767BC8"/>
    <w:rsid w:val="007707F3"/>
    <w:rsid w:val="007714FB"/>
    <w:rsid w:val="0077154A"/>
    <w:rsid w:val="0077389F"/>
    <w:rsid w:val="00773EB5"/>
    <w:rsid w:val="00774274"/>
    <w:rsid w:val="00775AF7"/>
    <w:rsid w:val="00776842"/>
    <w:rsid w:val="007768AD"/>
    <w:rsid w:val="0077757C"/>
    <w:rsid w:val="0077769E"/>
    <w:rsid w:val="007776CF"/>
    <w:rsid w:val="00777BCF"/>
    <w:rsid w:val="00780FE7"/>
    <w:rsid w:val="007814F6"/>
    <w:rsid w:val="0078164D"/>
    <w:rsid w:val="007818FC"/>
    <w:rsid w:val="00781D6F"/>
    <w:rsid w:val="00782394"/>
    <w:rsid w:val="0078320A"/>
    <w:rsid w:val="0078462C"/>
    <w:rsid w:val="00784ACC"/>
    <w:rsid w:val="00784CE0"/>
    <w:rsid w:val="007860A2"/>
    <w:rsid w:val="0078638A"/>
    <w:rsid w:val="00786EE1"/>
    <w:rsid w:val="00786FFB"/>
    <w:rsid w:val="007901DB"/>
    <w:rsid w:val="00790434"/>
    <w:rsid w:val="0079046F"/>
    <w:rsid w:val="00790744"/>
    <w:rsid w:val="007911F7"/>
    <w:rsid w:val="00791459"/>
    <w:rsid w:val="00792035"/>
    <w:rsid w:val="00792073"/>
    <w:rsid w:val="007921FF"/>
    <w:rsid w:val="00792A13"/>
    <w:rsid w:val="00794E4A"/>
    <w:rsid w:val="00794ECC"/>
    <w:rsid w:val="007952F9"/>
    <w:rsid w:val="00795C9C"/>
    <w:rsid w:val="007A0F98"/>
    <w:rsid w:val="007A2A5F"/>
    <w:rsid w:val="007A387D"/>
    <w:rsid w:val="007A47AC"/>
    <w:rsid w:val="007A5115"/>
    <w:rsid w:val="007A5410"/>
    <w:rsid w:val="007A5C95"/>
    <w:rsid w:val="007A6B1C"/>
    <w:rsid w:val="007A728E"/>
    <w:rsid w:val="007B0EEF"/>
    <w:rsid w:val="007B18D4"/>
    <w:rsid w:val="007B2813"/>
    <w:rsid w:val="007B2BBA"/>
    <w:rsid w:val="007B2C20"/>
    <w:rsid w:val="007B2DA7"/>
    <w:rsid w:val="007B3117"/>
    <w:rsid w:val="007B35A6"/>
    <w:rsid w:val="007B360C"/>
    <w:rsid w:val="007B3F1C"/>
    <w:rsid w:val="007B5877"/>
    <w:rsid w:val="007B6936"/>
    <w:rsid w:val="007B71C9"/>
    <w:rsid w:val="007C00DA"/>
    <w:rsid w:val="007C1F23"/>
    <w:rsid w:val="007C2015"/>
    <w:rsid w:val="007C24D8"/>
    <w:rsid w:val="007C3012"/>
    <w:rsid w:val="007C316B"/>
    <w:rsid w:val="007C41DA"/>
    <w:rsid w:val="007C4A8C"/>
    <w:rsid w:val="007C5C1E"/>
    <w:rsid w:val="007C5D36"/>
    <w:rsid w:val="007C6C9F"/>
    <w:rsid w:val="007C6DB9"/>
    <w:rsid w:val="007D128A"/>
    <w:rsid w:val="007D1B1F"/>
    <w:rsid w:val="007D1BAC"/>
    <w:rsid w:val="007D2D51"/>
    <w:rsid w:val="007D3175"/>
    <w:rsid w:val="007D3528"/>
    <w:rsid w:val="007D4398"/>
    <w:rsid w:val="007D55AD"/>
    <w:rsid w:val="007D56A9"/>
    <w:rsid w:val="007D5EFC"/>
    <w:rsid w:val="007E03C8"/>
    <w:rsid w:val="007E0AF8"/>
    <w:rsid w:val="007E0B32"/>
    <w:rsid w:val="007E13BB"/>
    <w:rsid w:val="007E1514"/>
    <w:rsid w:val="007E1605"/>
    <w:rsid w:val="007E16EA"/>
    <w:rsid w:val="007E3340"/>
    <w:rsid w:val="007E3F78"/>
    <w:rsid w:val="007E4B14"/>
    <w:rsid w:val="007E6205"/>
    <w:rsid w:val="007E62E6"/>
    <w:rsid w:val="007E6368"/>
    <w:rsid w:val="007E64DD"/>
    <w:rsid w:val="007E692F"/>
    <w:rsid w:val="007E6FE8"/>
    <w:rsid w:val="007E776F"/>
    <w:rsid w:val="007E7B6E"/>
    <w:rsid w:val="007E7F4A"/>
    <w:rsid w:val="007F2042"/>
    <w:rsid w:val="007F2742"/>
    <w:rsid w:val="007F2F0A"/>
    <w:rsid w:val="007F2F9B"/>
    <w:rsid w:val="007F389C"/>
    <w:rsid w:val="007F3B93"/>
    <w:rsid w:val="007F4BAD"/>
    <w:rsid w:val="007F5C4C"/>
    <w:rsid w:val="007F6D1D"/>
    <w:rsid w:val="007F7352"/>
    <w:rsid w:val="007F753D"/>
    <w:rsid w:val="008001D0"/>
    <w:rsid w:val="00802000"/>
    <w:rsid w:val="00802B96"/>
    <w:rsid w:val="00802BBA"/>
    <w:rsid w:val="00804772"/>
    <w:rsid w:val="00804D50"/>
    <w:rsid w:val="008055BE"/>
    <w:rsid w:val="008055FF"/>
    <w:rsid w:val="00806007"/>
    <w:rsid w:val="0080676F"/>
    <w:rsid w:val="00806899"/>
    <w:rsid w:val="00806E99"/>
    <w:rsid w:val="0081075C"/>
    <w:rsid w:val="00810829"/>
    <w:rsid w:val="00811070"/>
    <w:rsid w:val="00811379"/>
    <w:rsid w:val="008113F3"/>
    <w:rsid w:val="00811ACA"/>
    <w:rsid w:val="00812414"/>
    <w:rsid w:val="0081279A"/>
    <w:rsid w:val="00812B85"/>
    <w:rsid w:val="00812D36"/>
    <w:rsid w:val="00813B0C"/>
    <w:rsid w:val="0081442D"/>
    <w:rsid w:val="00814765"/>
    <w:rsid w:val="00815225"/>
    <w:rsid w:val="00816972"/>
    <w:rsid w:val="00817527"/>
    <w:rsid w:val="0081782E"/>
    <w:rsid w:val="00820265"/>
    <w:rsid w:val="00821066"/>
    <w:rsid w:val="00821D6F"/>
    <w:rsid w:val="00822159"/>
    <w:rsid w:val="008222CE"/>
    <w:rsid w:val="00824EFF"/>
    <w:rsid w:val="00826F3C"/>
    <w:rsid w:val="00827DA2"/>
    <w:rsid w:val="008303F6"/>
    <w:rsid w:val="008332D1"/>
    <w:rsid w:val="00833E08"/>
    <w:rsid w:val="008341FA"/>
    <w:rsid w:val="008343CE"/>
    <w:rsid w:val="00834977"/>
    <w:rsid w:val="008354B4"/>
    <w:rsid w:val="0083676D"/>
    <w:rsid w:val="00836770"/>
    <w:rsid w:val="00836ACB"/>
    <w:rsid w:val="008371DD"/>
    <w:rsid w:val="00837431"/>
    <w:rsid w:val="008374BE"/>
    <w:rsid w:val="00840A3C"/>
    <w:rsid w:val="00840DF9"/>
    <w:rsid w:val="008416BD"/>
    <w:rsid w:val="0084194D"/>
    <w:rsid w:val="00842DB9"/>
    <w:rsid w:val="0084327C"/>
    <w:rsid w:val="00843913"/>
    <w:rsid w:val="00844258"/>
    <w:rsid w:val="008448B5"/>
    <w:rsid w:val="00844A31"/>
    <w:rsid w:val="00847C84"/>
    <w:rsid w:val="00847F8C"/>
    <w:rsid w:val="008509C5"/>
    <w:rsid w:val="0085146D"/>
    <w:rsid w:val="00852D39"/>
    <w:rsid w:val="00852ECA"/>
    <w:rsid w:val="00853091"/>
    <w:rsid w:val="00854DE0"/>
    <w:rsid w:val="0085526A"/>
    <w:rsid w:val="008555DA"/>
    <w:rsid w:val="00856E3B"/>
    <w:rsid w:val="00857983"/>
    <w:rsid w:val="00857FDC"/>
    <w:rsid w:val="00861DA0"/>
    <w:rsid w:val="00862568"/>
    <w:rsid w:val="00862809"/>
    <w:rsid w:val="008628E5"/>
    <w:rsid w:val="00862EBB"/>
    <w:rsid w:val="008634F2"/>
    <w:rsid w:val="00863507"/>
    <w:rsid w:val="008635C7"/>
    <w:rsid w:val="00865B1E"/>
    <w:rsid w:val="00865E14"/>
    <w:rsid w:val="00865FCA"/>
    <w:rsid w:val="00867725"/>
    <w:rsid w:val="00867A45"/>
    <w:rsid w:val="00867D6A"/>
    <w:rsid w:val="008709B8"/>
    <w:rsid w:val="00870A20"/>
    <w:rsid w:val="008712C9"/>
    <w:rsid w:val="008713F1"/>
    <w:rsid w:val="00872F0D"/>
    <w:rsid w:val="00873C90"/>
    <w:rsid w:val="008740A9"/>
    <w:rsid w:val="0087421B"/>
    <w:rsid w:val="00875E1B"/>
    <w:rsid w:val="00876595"/>
    <w:rsid w:val="00877B65"/>
    <w:rsid w:val="0088034F"/>
    <w:rsid w:val="008806D4"/>
    <w:rsid w:val="008815B7"/>
    <w:rsid w:val="008818C5"/>
    <w:rsid w:val="00883446"/>
    <w:rsid w:val="00883D65"/>
    <w:rsid w:val="008857CC"/>
    <w:rsid w:val="0088637F"/>
    <w:rsid w:val="0088689B"/>
    <w:rsid w:val="008869FE"/>
    <w:rsid w:val="00886A20"/>
    <w:rsid w:val="00890EB6"/>
    <w:rsid w:val="008912DA"/>
    <w:rsid w:val="008920D9"/>
    <w:rsid w:val="008930F1"/>
    <w:rsid w:val="008931E6"/>
    <w:rsid w:val="008935F8"/>
    <w:rsid w:val="00893A06"/>
    <w:rsid w:val="00893CA2"/>
    <w:rsid w:val="0089444D"/>
    <w:rsid w:val="00895F80"/>
    <w:rsid w:val="008A04C9"/>
    <w:rsid w:val="008A0BF4"/>
    <w:rsid w:val="008A2622"/>
    <w:rsid w:val="008A2D68"/>
    <w:rsid w:val="008A34EF"/>
    <w:rsid w:val="008A3C4F"/>
    <w:rsid w:val="008A5460"/>
    <w:rsid w:val="008A563B"/>
    <w:rsid w:val="008A5EA8"/>
    <w:rsid w:val="008A6293"/>
    <w:rsid w:val="008A6AAA"/>
    <w:rsid w:val="008A6B8E"/>
    <w:rsid w:val="008A751B"/>
    <w:rsid w:val="008A78FF"/>
    <w:rsid w:val="008B0D5A"/>
    <w:rsid w:val="008B14C6"/>
    <w:rsid w:val="008B2B08"/>
    <w:rsid w:val="008B321C"/>
    <w:rsid w:val="008B4517"/>
    <w:rsid w:val="008B4D57"/>
    <w:rsid w:val="008B5D14"/>
    <w:rsid w:val="008B5E07"/>
    <w:rsid w:val="008B5E0A"/>
    <w:rsid w:val="008B6111"/>
    <w:rsid w:val="008B6192"/>
    <w:rsid w:val="008B6571"/>
    <w:rsid w:val="008B66E5"/>
    <w:rsid w:val="008B695C"/>
    <w:rsid w:val="008B6BC3"/>
    <w:rsid w:val="008C00E8"/>
    <w:rsid w:val="008C095B"/>
    <w:rsid w:val="008C0A63"/>
    <w:rsid w:val="008C0BC1"/>
    <w:rsid w:val="008C0E22"/>
    <w:rsid w:val="008C442E"/>
    <w:rsid w:val="008C48F4"/>
    <w:rsid w:val="008C4A39"/>
    <w:rsid w:val="008C52CE"/>
    <w:rsid w:val="008C6E22"/>
    <w:rsid w:val="008C70B8"/>
    <w:rsid w:val="008D199B"/>
    <w:rsid w:val="008D1B29"/>
    <w:rsid w:val="008D26A9"/>
    <w:rsid w:val="008D300D"/>
    <w:rsid w:val="008D3BB2"/>
    <w:rsid w:val="008D3D0C"/>
    <w:rsid w:val="008D4368"/>
    <w:rsid w:val="008D49C6"/>
    <w:rsid w:val="008D4D5C"/>
    <w:rsid w:val="008D5ED9"/>
    <w:rsid w:val="008D702F"/>
    <w:rsid w:val="008D727F"/>
    <w:rsid w:val="008E11B5"/>
    <w:rsid w:val="008E164A"/>
    <w:rsid w:val="008E1945"/>
    <w:rsid w:val="008E2F1E"/>
    <w:rsid w:val="008E4F35"/>
    <w:rsid w:val="008E6EF8"/>
    <w:rsid w:val="008E6FBF"/>
    <w:rsid w:val="008E7126"/>
    <w:rsid w:val="008E747A"/>
    <w:rsid w:val="008F0F8B"/>
    <w:rsid w:val="008F18D2"/>
    <w:rsid w:val="008F1FEA"/>
    <w:rsid w:val="008F1FFD"/>
    <w:rsid w:val="008F2545"/>
    <w:rsid w:val="008F34C9"/>
    <w:rsid w:val="008F4ACB"/>
    <w:rsid w:val="008F4C54"/>
    <w:rsid w:val="008F4CB0"/>
    <w:rsid w:val="008F4D98"/>
    <w:rsid w:val="008F62F4"/>
    <w:rsid w:val="008F6BDB"/>
    <w:rsid w:val="008F724E"/>
    <w:rsid w:val="008F7D09"/>
    <w:rsid w:val="0090018F"/>
    <w:rsid w:val="0090040B"/>
    <w:rsid w:val="00901107"/>
    <w:rsid w:val="00902F24"/>
    <w:rsid w:val="009032B1"/>
    <w:rsid w:val="00903485"/>
    <w:rsid w:val="0090420C"/>
    <w:rsid w:val="00905094"/>
    <w:rsid w:val="0090537E"/>
    <w:rsid w:val="00905753"/>
    <w:rsid w:val="0090673C"/>
    <w:rsid w:val="009068EC"/>
    <w:rsid w:val="00906971"/>
    <w:rsid w:val="009109A0"/>
    <w:rsid w:val="00911AAA"/>
    <w:rsid w:val="00911B37"/>
    <w:rsid w:val="009132FB"/>
    <w:rsid w:val="00913418"/>
    <w:rsid w:val="009134DB"/>
    <w:rsid w:val="00914A5E"/>
    <w:rsid w:val="00920A78"/>
    <w:rsid w:val="00920FBF"/>
    <w:rsid w:val="009220E9"/>
    <w:rsid w:val="0092237E"/>
    <w:rsid w:val="00922D53"/>
    <w:rsid w:val="009231A0"/>
    <w:rsid w:val="00923FBE"/>
    <w:rsid w:val="00925489"/>
    <w:rsid w:val="00925B77"/>
    <w:rsid w:val="0092624E"/>
    <w:rsid w:val="00926F92"/>
    <w:rsid w:val="00927969"/>
    <w:rsid w:val="00927A78"/>
    <w:rsid w:val="00927C6C"/>
    <w:rsid w:val="00930C9A"/>
    <w:rsid w:val="00930F4E"/>
    <w:rsid w:val="00931227"/>
    <w:rsid w:val="009315B7"/>
    <w:rsid w:val="00931A2C"/>
    <w:rsid w:val="00934995"/>
    <w:rsid w:val="0093552E"/>
    <w:rsid w:val="00936245"/>
    <w:rsid w:val="009367BC"/>
    <w:rsid w:val="009368F3"/>
    <w:rsid w:val="00936AFD"/>
    <w:rsid w:val="009371E9"/>
    <w:rsid w:val="00937960"/>
    <w:rsid w:val="00937CE4"/>
    <w:rsid w:val="009403F1"/>
    <w:rsid w:val="009407BD"/>
    <w:rsid w:val="009416FB"/>
    <w:rsid w:val="00942D95"/>
    <w:rsid w:val="00943C75"/>
    <w:rsid w:val="00943C96"/>
    <w:rsid w:val="00943E98"/>
    <w:rsid w:val="00944157"/>
    <w:rsid w:val="00944293"/>
    <w:rsid w:val="009459A0"/>
    <w:rsid w:val="00945CF9"/>
    <w:rsid w:val="00946918"/>
    <w:rsid w:val="00946EBD"/>
    <w:rsid w:val="009471CB"/>
    <w:rsid w:val="0094756F"/>
    <w:rsid w:val="009501AB"/>
    <w:rsid w:val="009509B6"/>
    <w:rsid w:val="00950F15"/>
    <w:rsid w:val="00951611"/>
    <w:rsid w:val="009527E0"/>
    <w:rsid w:val="00953669"/>
    <w:rsid w:val="00953EDC"/>
    <w:rsid w:val="009562BC"/>
    <w:rsid w:val="00956A67"/>
    <w:rsid w:val="00957A0C"/>
    <w:rsid w:val="00957F85"/>
    <w:rsid w:val="0096036D"/>
    <w:rsid w:val="0096044F"/>
    <w:rsid w:val="00960A0E"/>
    <w:rsid w:val="00960BD3"/>
    <w:rsid w:val="00961194"/>
    <w:rsid w:val="00962113"/>
    <w:rsid w:val="00962A13"/>
    <w:rsid w:val="00962E6E"/>
    <w:rsid w:val="00962EDA"/>
    <w:rsid w:val="00963C94"/>
    <w:rsid w:val="00963CCC"/>
    <w:rsid w:val="00964726"/>
    <w:rsid w:val="00964839"/>
    <w:rsid w:val="009651DD"/>
    <w:rsid w:val="0096585A"/>
    <w:rsid w:val="00966C2E"/>
    <w:rsid w:val="009671D9"/>
    <w:rsid w:val="0096771E"/>
    <w:rsid w:val="0096780B"/>
    <w:rsid w:val="00970C1D"/>
    <w:rsid w:val="00970C50"/>
    <w:rsid w:val="009711E4"/>
    <w:rsid w:val="00972816"/>
    <w:rsid w:val="0097497C"/>
    <w:rsid w:val="009750AB"/>
    <w:rsid w:val="009751BC"/>
    <w:rsid w:val="00975651"/>
    <w:rsid w:val="00975C1F"/>
    <w:rsid w:val="00980593"/>
    <w:rsid w:val="00981007"/>
    <w:rsid w:val="009817E4"/>
    <w:rsid w:val="009832AD"/>
    <w:rsid w:val="009836E2"/>
    <w:rsid w:val="00983964"/>
    <w:rsid w:val="00983A09"/>
    <w:rsid w:val="009843DA"/>
    <w:rsid w:val="00984AF7"/>
    <w:rsid w:val="00986771"/>
    <w:rsid w:val="009872D4"/>
    <w:rsid w:val="0098753A"/>
    <w:rsid w:val="00987630"/>
    <w:rsid w:val="009902B4"/>
    <w:rsid w:val="00990653"/>
    <w:rsid w:val="00990690"/>
    <w:rsid w:val="00990716"/>
    <w:rsid w:val="00990ACF"/>
    <w:rsid w:val="009913C2"/>
    <w:rsid w:val="00991CDE"/>
    <w:rsid w:val="009920F2"/>
    <w:rsid w:val="009925A0"/>
    <w:rsid w:val="0099270D"/>
    <w:rsid w:val="009929CD"/>
    <w:rsid w:val="009932CF"/>
    <w:rsid w:val="009934BC"/>
    <w:rsid w:val="00997E1A"/>
    <w:rsid w:val="009A0407"/>
    <w:rsid w:val="009A0AD0"/>
    <w:rsid w:val="009A0C25"/>
    <w:rsid w:val="009A2450"/>
    <w:rsid w:val="009A24B1"/>
    <w:rsid w:val="009A26B2"/>
    <w:rsid w:val="009A30E6"/>
    <w:rsid w:val="009A45AE"/>
    <w:rsid w:val="009A46C4"/>
    <w:rsid w:val="009A47C5"/>
    <w:rsid w:val="009A4ADB"/>
    <w:rsid w:val="009A4E5F"/>
    <w:rsid w:val="009A57ED"/>
    <w:rsid w:val="009A5A20"/>
    <w:rsid w:val="009A63FD"/>
    <w:rsid w:val="009A6635"/>
    <w:rsid w:val="009A747D"/>
    <w:rsid w:val="009A78CC"/>
    <w:rsid w:val="009B0042"/>
    <w:rsid w:val="009B0302"/>
    <w:rsid w:val="009B129E"/>
    <w:rsid w:val="009B3AEC"/>
    <w:rsid w:val="009B403A"/>
    <w:rsid w:val="009B417F"/>
    <w:rsid w:val="009B56D3"/>
    <w:rsid w:val="009B5A88"/>
    <w:rsid w:val="009B650B"/>
    <w:rsid w:val="009B7AF0"/>
    <w:rsid w:val="009B7BDF"/>
    <w:rsid w:val="009C1A2A"/>
    <w:rsid w:val="009C1B53"/>
    <w:rsid w:val="009C21E3"/>
    <w:rsid w:val="009C2244"/>
    <w:rsid w:val="009C38C1"/>
    <w:rsid w:val="009C403D"/>
    <w:rsid w:val="009C4313"/>
    <w:rsid w:val="009C4A77"/>
    <w:rsid w:val="009C54EC"/>
    <w:rsid w:val="009C58C3"/>
    <w:rsid w:val="009C5FF6"/>
    <w:rsid w:val="009C6521"/>
    <w:rsid w:val="009C6667"/>
    <w:rsid w:val="009C6DDC"/>
    <w:rsid w:val="009D0D37"/>
    <w:rsid w:val="009D20A7"/>
    <w:rsid w:val="009D3DC5"/>
    <w:rsid w:val="009D3F88"/>
    <w:rsid w:val="009D40A4"/>
    <w:rsid w:val="009D466F"/>
    <w:rsid w:val="009D4BDB"/>
    <w:rsid w:val="009D4F20"/>
    <w:rsid w:val="009D67E4"/>
    <w:rsid w:val="009D740E"/>
    <w:rsid w:val="009D7F87"/>
    <w:rsid w:val="009E0E26"/>
    <w:rsid w:val="009E1120"/>
    <w:rsid w:val="009E1D8A"/>
    <w:rsid w:val="009E2009"/>
    <w:rsid w:val="009E5FE0"/>
    <w:rsid w:val="009E6AC7"/>
    <w:rsid w:val="009E773A"/>
    <w:rsid w:val="009E7E37"/>
    <w:rsid w:val="009E7E91"/>
    <w:rsid w:val="009F0285"/>
    <w:rsid w:val="009F02DB"/>
    <w:rsid w:val="009F199F"/>
    <w:rsid w:val="009F3497"/>
    <w:rsid w:val="009F37BB"/>
    <w:rsid w:val="009F3F85"/>
    <w:rsid w:val="009F60A2"/>
    <w:rsid w:val="009F6197"/>
    <w:rsid w:val="009F6758"/>
    <w:rsid w:val="009F6B9D"/>
    <w:rsid w:val="009F6C80"/>
    <w:rsid w:val="009F7C5D"/>
    <w:rsid w:val="00A00168"/>
    <w:rsid w:val="00A005A8"/>
    <w:rsid w:val="00A00603"/>
    <w:rsid w:val="00A022CF"/>
    <w:rsid w:val="00A0341A"/>
    <w:rsid w:val="00A0394E"/>
    <w:rsid w:val="00A03F55"/>
    <w:rsid w:val="00A04395"/>
    <w:rsid w:val="00A04543"/>
    <w:rsid w:val="00A04604"/>
    <w:rsid w:val="00A05468"/>
    <w:rsid w:val="00A05E47"/>
    <w:rsid w:val="00A0648E"/>
    <w:rsid w:val="00A06CB7"/>
    <w:rsid w:val="00A070B6"/>
    <w:rsid w:val="00A10B85"/>
    <w:rsid w:val="00A10E59"/>
    <w:rsid w:val="00A1123C"/>
    <w:rsid w:val="00A11859"/>
    <w:rsid w:val="00A11BB2"/>
    <w:rsid w:val="00A128E6"/>
    <w:rsid w:val="00A14336"/>
    <w:rsid w:val="00A14F4A"/>
    <w:rsid w:val="00A16400"/>
    <w:rsid w:val="00A169B4"/>
    <w:rsid w:val="00A17502"/>
    <w:rsid w:val="00A17C5A"/>
    <w:rsid w:val="00A17D93"/>
    <w:rsid w:val="00A206F5"/>
    <w:rsid w:val="00A20D9F"/>
    <w:rsid w:val="00A210A4"/>
    <w:rsid w:val="00A217A3"/>
    <w:rsid w:val="00A21FE9"/>
    <w:rsid w:val="00A2241C"/>
    <w:rsid w:val="00A22BAF"/>
    <w:rsid w:val="00A23487"/>
    <w:rsid w:val="00A239CC"/>
    <w:rsid w:val="00A23D81"/>
    <w:rsid w:val="00A25753"/>
    <w:rsid w:val="00A2663B"/>
    <w:rsid w:val="00A26D51"/>
    <w:rsid w:val="00A26E44"/>
    <w:rsid w:val="00A27341"/>
    <w:rsid w:val="00A302A6"/>
    <w:rsid w:val="00A313C6"/>
    <w:rsid w:val="00A328CD"/>
    <w:rsid w:val="00A32997"/>
    <w:rsid w:val="00A33051"/>
    <w:rsid w:val="00A3572A"/>
    <w:rsid w:val="00A36CE5"/>
    <w:rsid w:val="00A37D44"/>
    <w:rsid w:val="00A408DA"/>
    <w:rsid w:val="00A41E59"/>
    <w:rsid w:val="00A42348"/>
    <w:rsid w:val="00A42CBE"/>
    <w:rsid w:val="00A431C8"/>
    <w:rsid w:val="00A4364E"/>
    <w:rsid w:val="00A44C27"/>
    <w:rsid w:val="00A44EBE"/>
    <w:rsid w:val="00A477A0"/>
    <w:rsid w:val="00A477CA"/>
    <w:rsid w:val="00A479C3"/>
    <w:rsid w:val="00A50CC5"/>
    <w:rsid w:val="00A51535"/>
    <w:rsid w:val="00A51ABD"/>
    <w:rsid w:val="00A5323F"/>
    <w:rsid w:val="00A53ABF"/>
    <w:rsid w:val="00A54D99"/>
    <w:rsid w:val="00A5571A"/>
    <w:rsid w:val="00A570DB"/>
    <w:rsid w:val="00A57A72"/>
    <w:rsid w:val="00A57CCE"/>
    <w:rsid w:val="00A60322"/>
    <w:rsid w:val="00A604DD"/>
    <w:rsid w:val="00A6102E"/>
    <w:rsid w:val="00A614CB"/>
    <w:rsid w:val="00A62355"/>
    <w:rsid w:val="00A62AC8"/>
    <w:rsid w:val="00A63294"/>
    <w:rsid w:val="00A63D5E"/>
    <w:rsid w:val="00A64FC4"/>
    <w:rsid w:val="00A668D4"/>
    <w:rsid w:val="00A66E92"/>
    <w:rsid w:val="00A6716C"/>
    <w:rsid w:val="00A70AD9"/>
    <w:rsid w:val="00A70E88"/>
    <w:rsid w:val="00A7283A"/>
    <w:rsid w:val="00A73516"/>
    <w:rsid w:val="00A73578"/>
    <w:rsid w:val="00A7398C"/>
    <w:rsid w:val="00A750EC"/>
    <w:rsid w:val="00A75D50"/>
    <w:rsid w:val="00A764DE"/>
    <w:rsid w:val="00A77B50"/>
    <w:rsid w:val="00A81756"/>
    <w:rsid w:val="00A81AA5"/>
    <w:rsid w:val="00A81FF9"/>
    <w:rsid w:val="00A821BD"/>
    <w:rsid w:val="00A82297"/>
    <w:rsid w:val="00A82750"/>
    <w:rsid w:val="00A82978"/>
    <w:rsid w:val="00A82AE9"/>
    <w:rsid w:val="00A832E6"/>
    <w:rsid w:val="00A838FA"/>
    <w:rsid w:val="00A83974"/>
    <w:rsid w:val="00A83BC8"/>
    <w:rsid w:val="00A83C96"/>
    <w:rsid w:val="00A83D32"/>
    <w:rsid w:val="00A84D1F"/>
    <w:rsid w:val="00A8543F"/>
    <w:rsid w:val="00A86B09"/>
    <w:rsid w:val="00A86B67"/>
    <w:rsid w:val="00A870EE"/>
    <w:rsid w:val="00A877FF"/>
    <w:rsid w:val="00A87B2C"/>
    <w:rsid w:val="00A87F1B"/>
    <w:rsid w:val="00A87F98"/>
    <w:rsid w:val="00A906FE"/>
    <w:rsid w:val="00A912BE"/>
    <w:rsid w:val="00A92370"/>
    <w:rsid w:val="00A930D9"/>
    <w:rsid w:val="00A93B0F"/>
    <w:rsid w:val="00A93F0F"/>
    <w:rsid w:val="00A955BC"/>
    <w:rsid w:val="00A95D2C"/>
    <w:rsid w:val="00A96746"/>
    <w:rsid w:val="00A973DF"/>
    <w:rsid w:val="00A97544"/>
    <w:rsid w:val="00A97D86"/>
    <w:rsid w:val="00AA041A"/>
    <w:rsid w:val="00AA1476"/>
    <w:rsid w:val="00AA1AF6"/>
    <w:rsid w:val="00AA1EDC"/>
    <w:rsid w:val="00AA1FC4"/>
    <w:rsid w:val="00AA2012"/>
    <w:rsid w:val="00AA2F93"/>
    <w:rsid w:val="00AA43EA"/>
    <w:rsid w:val="00AA4F96"/>
    <w:rsid w:val="00AA530E"/>
    <w:rsid w:val="00AA5671"/>
    <w:rsid w:val="00AA69AF"/>
    <w:rsid w:val="00AA6BC9"/>
    <w:rsid w:val="00AA7994"/>
    <w:rsid w:val="00AA7A5F"/>
    <w:rsid w:val="00AB0FC6"/>
    <w:rsid w:val="00AB18D1"/>
    <w:rsid w:val="00AB2175"/>
    <w:rsid w:val="00AB2F14"/>
    <w:rsid w:val="00AB3221"/>
    <w:rsid w:val="00AB3A2B"/>
    <w:rsid w:val="00AB531B"/>
    <w:rsid w:val="00AB5608"/>
    <w:rsid w:val="00AB6001"/>
    <w:rsid w:val="00AB6A0A"/>
    <w:rsid w:val="00AB757A"/>
    <w:rsid w:val="00AB7A32"/>
    <w:rsid w:val="00AC180A"/>
    <w:rsid w:val="00AC1A15"/>
    <w:rsid w:val="00AC3402"/>
    <w:rsid w:val="00AC361A"/>
    <w:rsid w:val="00AC596C"/>
    <w:rsid w:val="00AC62AA"/>
    <w:rsid w:val="00AC74F5"/>
    <w:rsid w:val="00AD0824"/>
    <w:rsid w:val="00AD0D0B"/>
    <w:rsid w:val="00AD0D79"/>
    <w:rsid w:val="00AD1936"/>
    <w:rsid w:val="00AD28DB"/>
    <w:rsid w:val="00AD290E"/>
    <w:rsid w:val="00AD33AB"/>
    <w:rsid w:val="00AD36ED"/>
    <w:rsid w:val="00AD3E84"/>
    <w:rsid w:val="00AD4691"/>
    <w:rsid w:val="00AD4C4D"/>
    <w:rsid w:val="00AD5E82"/>
    <w:rsid w:val="00AD7561"/>
    <w:rsid w:val="00AD79D2"/>
    <w:rsid w:val="00AD7AE9"/>
    <w:rsid w:val="00AE0C31"/>
    <w:rsid w:val="00AE0DAE"/>
    <w:rsid w:val="00AE1EC7"/>
    <w:rsid w:val="00AE21D3"/>
    <w:rsid w:val="00AE25E2"/>
    <w:rsid w:val="00AE34B7"/>
    <w:rsid w:val="00AE551C"/>
    <w:rsid w:val="00AE5B28"/>
    <w:rsid w:val="00AE5EFB"/>
    <w:rsid w:val="00AE6920"/>
    <w:rsid w:val="00AE71AB"/>
    <w:rsid w:val="00AE727F"/>
    <w:rsid w:val="00AE7A06"/>
    <w:rsid w:val="00AE7B21"/>
    <w:rsid w:val="00AF0AA0"/>
    <w:rsid w:val="00AF0AE4"/>
    <w:rsid w:val="00AF13F7"/>
    <w:rsid w:val="00AF1612"/>
    <w:rsid w:val="00AF1E86"/>
    <w:rsid w:val="00AF32C3"/>
    <w:rsid w:val="00AF44D2"/>
    <w:rsid w:val="00AF5371"/>
    <w:rsid w:val="00AF6A3E"/>
    <w:rsid w:val="00AF7613"/>
    <w:rsid w:val="00AF795C"/>
    <w:rsid w:val="00AF7F1E"/>
    <w:rsid w:val="00B0093D"/>
    <w:rsid w:val="00B01344"/>
    <w:rsid w:val="00B02143"/>
    <w:rsid w:val="00B02218"/>
    <w:rsid w:val="00B02D07"/>
    <w:rsid w:val="00B03CBB"/>
    <w:rsid w:val="00B04C70"/>
    <w:rsid w:val="00B056C1"/>
    <w:rsid w:val="00B0742D"/>
    <w:rsid w:val="00B07EFF"/>
    <w:rsid w:val="00B121A8"/>
    <w:rsid w:val="00B126A5"/>
    <w:rsid w:val="00B132B6"/>
    <w:rsid w:val="00B135A5"/>
    <w:rsid w:val="00B13696"/>
    <w:rsid w:val="00B14011"/>
    <w:rsid w:val="00B1414A"/>
    <w:rsid w:val="00B148E6"/>
    <w:rsid w:val="00B14D72"/>
    <w:rsid w:val="00B151F8"/>
    <w:rsid w:val="00B157EF"/>
    <w:rsid w:val="00B16209"/>
    <w:rsid w:val="00B162F8"/>
    <w:rsid w:val="00B16626"/>
    <w:rsid w:val="00B16745"/>
    <w:rsid w:val="00B16964"/>
    <w:rsid w:val="00B173F9"/>
    <w:rsid w:val="00B17CD8"/>
    <w:rsid w:val="00B2018D"/>
    <w:rsid w:val="00B20436"/>
    <w:rsid w:val="00B20B45"/>
    <w:rsid w:val="00B21A5E"/>
    <w:rsid w:val="00B2222D"/>
    <w:rsid w:val="00B22C90"/>
    <w:rsid w:val="00B235EC"/>
    <w:rsid w:val="00B2371E"/>
    <w:rsid w:val="00B2413A"/>
    <w:rsid w:val="00B2521A"/>
    <w:rsid w:val="00B25443"/>
    <w:rsid w:val="00B2550A"/>
    <w:rsid w:val="00B256B5"/>
    <w:rsid w:val="00B25959"/>
    <w:rsid w:val="00B259C1"/>
    <w:rsid w:val="00B26739"/>
    <w:rsid w:val="00B26C56"/>
    <w:rsid w:val="00B26D2D"/>
    <w:rsid w:val="00B27A11"/>
    <w:rsid w:val="00B27FA6"/>
    <w:rsid w:val="00B3056D"/>
    <w:rsid w:val="00B31736"/>
    <w:rsid w:val="00B31FF2"/>
    <w:rsid w:val="00B34598"/>
    <w:rsid w:val="00B34CA5"/>
    <w:rsid w:val="00B3594D"/>
    <w:rsid w:val="00B35EE8"/>
    <w:rsid w:val="00B365A9"/>
    <w:rsid w:val="00B37346"/>
    <w:rsid w:val="00B376E1"/>
    <w:rsid w:val="00B3775C"/>
    <w:rsid w:val="00B37D80"/>
    <w:rsid w:val="00B41635"/>
    <w:rsid w:val="00B41638"/>
    <w:rsid w:val="00B416B9"/>
    <w:rsid w:val="00B4328C"/>
    <w:rsid w:val="00B433FE"/>
    <w:rsid w:val="00B44C24"/>
    <w:rsid w:val="00B4640F"/>
    <w:rsid w:val="00B466E9"/>
    <w:rsid w:val="00B4782A"/>
    <w:rsid w:val="00B51570"/>
    <w:rsid w:val="00B5241C"/>
    <w:rsid w:val="00B525A5"/>
    <w:rsid w:val="00B53D1E"/>
    <w:rsid w:val="00B541E5"/>
    <w:rsid w:val="00B5455D"/>
    <w:rsid w:val="00B55011"/>
    <w:rsid w:val="00B56EAA"/>
    <w:rsid w:val="00B574A9"/>
    <w:rsid w:val="00B60244"/>
    <w:rsid w:val="00B60747"/>
    <w:rsid w:val="00B60B7C"/>
    <w:rsid w:val="00B60FE5"/>
    <w:rsid w:val="00B6129E"/>
    <w:rsid w:val="00B612B0"/>
    <w:rsid w:val="00B628B4"/>
    <w:rsid w:val="00B629D7"/>
    <w:rsid w:val="00B62BC8"/>
    <w:rsid w:val="00B62C07"/>
    <w:rsid w:val="00B62E0B"/>
    <w:rsid w:val="00B63450"/>
    <w:rsid w:val="00B652C0"/>
    <w:rsid w:val="00B66258"/>
    <w:rsid w:val="00B6627F"/>
    <w:rsid w:val="00B6733C"/>
    <w:rsid w:val="00B6778C"/>
    <w:rsid w:val="00B67E9C"/>
    <w:rsid w:val="00B67F53"/>
    <w:rsid w:val="00B7041F"/>
    <w:rsid w:val="00B70F37"/>
    <w:rsid w:val="00B726DE"/>
    <w:rsid w:val="00B72B23"/>
    <w:rsid w:val="00B72BD8"/>
    <w:rsid w:val="00B73DBC"/>
    <w:rsid w:val="00B74979"/>
    <w:rsid w:val="00B74A19"/>
    <w:rsid w:val="00B75245"/>
    <w:rsid w:val="00B75E8C"/>
    <w:rsid w:val="00B762A2"/>
    <w:rsid w:val="00B76419"/>
    <w:rsid w:val="00B76CD0"/>
    <w:rsid w:val="00B76ED5"/>
    <w:rsid w:val="00B77280"/>
    <w:rsid w:val="00B77BB5"/>
    <w:rsid w:val="00B77F5D"/>
    <w:rsid w:val="00B8016B"/>
    <w:rsid w:val="00B80189"/>
    <w:rsid w:val="00B808A5"/>
    <w:rsid w:val="00B81377"/>
    <w:rsid w:val="00B81C4D"/>
    <w:rsid w:val="00B81ECA"/>
    <w:rsid w:val="00B820E7"/>
    <w:rsid w:val="00B83836"/>
    <w:rsid w:val="00B85343"/>
    <w:rsid w:val="00B855AF"/>
    <w:rsid w:val="00B85A78"/>
    <w:rsid w:val="00B87575"/>
    <w:rsid w:val="00B90D24"/>
    <w:rsid w:val="00B921F4"/>
    <w:rsid w:val="00B932C4"/>
    <w:rsid w:val="00B94718"/>
    <w:rsid w:val="00B959C7"/>
    <w:rsid w:val="00B96053"/>
    <w:rsid w:val="00B96A05"/>
    <w:rsid w:val="00B96B4C"/>
    <w:rsid w:val="00B975A0"/>
    <w:rsid w:val="00B977CA"/>
    <w:rsid w:val="00B97A68"/>
    <w:rsid w:val="00BA2EB4"/>
    <w:rsid w:val="00BA3BEC"/>
    <w:rsid w:val="00BA3D08"/>
    <w:rsid w:val="00BA48B9"/>
    <w:rsid w:val="00BA50D8"/>
    <w:rsid w:val="00BA52A4"/>
    <w:rsid w:val="00BA58D8"/>
    <w:rsid w:val="00BA5A4C"/>
    <w:rsid w:val="00BA60A2"/>
    <w:rsid w:val="00BA7129"/>
    <w:rsid w:val="00BA7469"/>
    <w:rsid w:val="00BB11C6"/>
    <w:rsid w:val="00BB23FD"/>
    <w:rsid w:val="00BB3996"/>
    <w:rsid w:val="00BB5014"/>
    <w:rsid w:val="00BB5697"/>
    <w:rsid w:val="00BB5973"/>
    <w:rsid w:val="00BB5D7D"/>
    <w:rsid w:val="00BB6100"/>
    <w:rsid w:val="00BB69DC"/>
    <w:rsid w:val="00BB7352"/>
    <w:rsid w:val="00BB7368"/>
    <w:rsid w:val="00BB7502"/>
    <w:rsid w:val="00BC04D0"/>
    <w:rsid w:val="00BC12BE"/>
    <w:rsid w:val="00BC14C8"/>
    <w:rsid w:val="00BC1548"/>
    <w:rsid w:val="00BC3699"/>
    <w:rsid w:val="00BC3C33"/>
    <w:rsid w:val="00BC3CA6"/>
    <w:rsid w:val="00BC46B3"/>
    <w:rsid w:val="00BC5F00"/>
    <w:rsid w:val="00BC7535"/>
    <w:rsid w:val="00BC79F9"/>
    <w:rsid w:val="00BC7B5E"/>
    <w:rsid w:val="00BC7F47"/>
    <w:rsid w:val="00BC7FD4"/>
    <w:rsid w:val="00BD1C16"/>
    <w:rsid w:val="00BD1EF7"/>
    <w:rsid w:val="00BD2C53"/>
    <w:rsid w:val="00BD35F4"/>
    <w:rsid w:val="00BD3BCD"/>
    <w:rsid w:val="00BD47AD"/>
    <w:rsid w:val="00BD4DF2"/>
    <w:rsid w:val="00BD5704"/>
    <w:rsid w:val="00BD5DC2"/>
    <w:rsid w:val="00BD6731"/>
    <w:rsid w:val="00BD7C5C"/>
    <w:rsid w:val="00BE0508"/>
    <w:rsid w:val="00BE0ABE"/>
    <w:rsid w:val="00BE0E4F"/>
    <w:rsid w:val="00BE0EEA"/>
    <w:rsid w:val="00BE1398"/>
    <w:rsid w:val="00BE1738"/>
    <w:rsid w:val="00BE211D"/>
    <w:rsid w:val="00BE2414"/>
    <w:rsid w:val="00BE3A48"/>
    <w:rsid w:val="00BE3C18"/>
    <w:rsid w:val="00BE3F8B"/>
    <w:rsid w:val="00BE4A2C"/>
    <w:rsid w:val="00BE5811"/>
    <w:rsid w:val="00BF09A7"/>
    <w:rsid w:val="00BF1157"/>
    <w:rsid w:val="00BF154C"/>
    <w:rsid w:val="00BF3D99"/>
    <w:rsid w:val="00BF478B"/>
    <w:rsid w:val="00BF4D4B"/>
    <w:rsid w:val="00BF62E5"/>
    <w:rsid w:val="00BF6525"/>
    <w:rsid w:val="00BF6B4E"/>
    <w:rsid w:val="00BF70AB"/>
    <w:rsid w:val="00BF7985"/>
    <w:rsid w:val="00C012D6"/>
    <w:rsid w:val="00C0154F"/>
    <w:rsid w:val="00C01B28"/>
    <w:rsid w:val="00C01B7B"/>
    <w:rsid w:val="00C02FD8"/>
    <w:rsid w:val="00C03226"/>
    <w:rsid w:val="00C03EF7"/>
    <w:rsid w:val="00C0400B"/>
    <w:rsid w:val="00C046C9"/>
    <w:rsid w:val="00C047C9"/>
    <w:rsid w:val="00C04C68"/>
    <w:rsid w:val="00C058FC"/>
    <w:rsid w:val="00C06729"/>
    <w:rsid w:val="00C06CB5"/>
    <w:rsid w:val="00C10402"/>
    <w:rsid w:val="00C106EE"/>
    <w:rsid w:val="00C106F6"/>
    <w:rsid w:val="00C10A50"/>
    <w:rsid w:val="00C10C52"/>
    <w:rsid w:val="00C10E80"/>
    <w:rsid w:val="00C10F54"/>
    <w:rsid w:val="00C11E19"/>
    <w:rsid w:val="00C122B0"/>
    <w:rsid w:val="00C13565"/>
    <w:rsid w:val="00C14075"/>
    <w:rsid w:val="00C144AC"/>
    <w:rsid w:val="00C14A87"/>
    <w:rsid w:val="00C15179"/>
    <w:rsid w:val="00C151AD"/>
    <w:rsid w:val="00C16025"/>
    <w:rsid w:val="00C169F2"/>
    <w:rsid w:val="00C171A8"/>
    <w:rsid w:val="00C172C6"/>
    <w:rsid w:val="00C1756C"/>
    <w:rsid w:val="00C20285"/>
    <w:rsid w:val="00C20A6C"/>
    <w:rsid w:val="00C210BC"/>
    <w:rsid w:val="00C2159B"/>
    <w:rsid w:val="00C22ADD"/>
    <w:rsid w:val="00C22B09"/>
    <w:rsid w:val="00C22F92"/>
    <w:rsid w:val="00C23975"/>
    <w:rsid w:val="00C23A73"/>
    <w:rsid w:val="00C23C38"/>
    <w:rsid w:val="00C23F51"/>
    <w:rsid w:val="00C241A4"/>
    <w:rsid w:val="00C257B8"/>
    <w:rsid w:val="00C25F3E"/>
    <w:rsid w:val="00C26239"/>
    <w:rsid w:val="00C30829"/>
    <w:rsid w:val="00C30C45"/>
    <w:rsid w:val="00C31273"/>
    <w:rsid w:val="00C31C8B"/>
    <w:rsid w:val="00C31D6C"/>
    <w:rsid w:val="00C31DAB"/>
    <w:rsid w:val="00C31EE0"/>
    <w:rsid w:val="00C32802"/>
    <w:rsid w:val="00C344D7"/>
    <w:rsid w:val="00C34F47"/>
    <w:rsid w:val="00C357AD"/>
    <w:rsid w:val="00C3611B"/>
    <w:rsid w:val="00C371E9"/>
    <w:rsid w:val="00C4092D"/>
    <w:rsid w:val="00C422CA"/>
    <w:rsid w:val="00C42754"/>
    <w:rsid w:val="00C435EE"/>
    <w:rsid w:val="00C44335"/>
    <w:rsid w:val="00C44599"/>
    <w:rsid w:val="00C44CC9"/>
    <w:rsid w:val="00C45776"/>
    <w:rsid w:val="00C46D73"/>
    <w:rsid w:val="00C47353"/>
    <w:rsid w:val="00C475E2"/>
    <w:rsid w:val="00C50196"/>
    <w:rsid w:val="00C50B9C"/>
    <w:rsid w:val="00C524AA"/>
    <w:rsid w:val="00C52D1E"/>
    <w:rsid w:val="00C52F90"/>
    <w:rsid w:val="00C5320B"/>
    <w:rsid w:val="00C5617A"/>
    <w:rsid w:val="00C57920"/>
    <w:rsid w:val="00C57FEB"/>
    <w:rsid w:val="00C61047"/>
    <w:rsid w:val="00C616C8"/>
    <w:rsid w:val="00C62526"/>
    <w:rsid w:val="00C62FB6"/>
    <w:rsid w:val="00C639B1"/>
    <w:rsid w:val="00C640E7"/>
    <w:rsid w:val="00C64113"/>
    <w:rsid w:val="00C643BD"/>
    <w:rsid w:val="00C646D8"/>
    <w:rsid w:val="00C662C4"/>
    <w:rsid w:val="00C664DB"/>
    <w:rsid w:val="00C70953"/>
    <w:rsid w:val="00C70CC1"/>
    <w:rsid w:val="00C70F48"/>
    <w:rsid w:val="00C71B2B"/>
    <w:rsid w:val="00C7237C"/>
    <w:rsid w:val="00C74B36"/>
    <w:rsid w:val="00C74ECD"/>
    <w:rsid w:val="00C76A84"/>
    <w:rsid w:val="00C76D9C"/>
    <w:rsid w:val="00C770EB"/>
    <w:rsid w:val="00C7718C"/>
    <w:rsid w:val="00C77C8F"/>
    <w:rsid w:val="00C8006A"/>
    <w:rsid w:val="00C81044"/>
    <w:rsid w:val="00C8173A"/>
    <w:rsid w:val="00C8313D"/>
    <w:rsid w:val="00C837D7"/>
    <w:rsid w:val="00C87352"/>
    <w:rsid w:val="00C87805"/>
    <w:rsid w:val="00C87C21"/>
    <w:rsid w:val="00C900DA"/>
    <w:rsid w:val="00C90271"/>
    <w:rsid w:val="00C9043A"/>
    <w:rsid w:val="00C905CA"/>
    <w:rsid w:val="00C908FE"/>
    <w:rsid w:val="00C916DC"/>
    <w:rsid w:val="00C91785"/>
    <w:rsid w:val="00C93054"/>
    <w:rsid w:val="00C9453B"/>
    <w:rsid w:val="00C94E15"/>
    <w:rsid w:val="00C950CE"/>
    <w:rsid w:val="00C95606"/>
    <w:rsid w:val="00C95D3C"/>
    <w:rsid w:val="00C97139"/>
    <w:rsid w:val="00C9793D"/>
    <w:rsid w:val="00C97A5A"/>
    <w:rsid w:val="00C97B5B"/>
    <w:rsid w:val="00CA0C0D"/>
    <w:rsid w:val="00CA23A6"/>
    <w:rsid w:val="00CA28B0"/>
    <w:rsid w:val="00CA2C5D"/>
    <w:rsid w:val="00CA2EBD"/>
    <w:rsid w:val="00CA3BA1"/>
    <w:rsid w:val="00CA5400"/>
    <w:rsid w:val="00CA6002"/>
    <w:rsid w:val="00CA7A87"/>
    <w:rsid w:val="00CA7C78"/>
    <w:rsid w:val="00CB10D1"/>
    <w:rsid w:val="00CB1CA2"/>
    <w:rsid w:val="00CB1E7B"/>
    <w:rsid w:val="00CB216F"/>
    <w:rsid w:val="00CB24DE"/>
    <w:rsid w:val="00CB2941"/>
    <w:rsid w:val="00CB2CFE"/>
    <w:rsid w:val="00CB33B6"/>
    <w:rsid w:val="00CB3E0F"/>
    <w:rsid w:val="00CB46DC"/>
    <w:rsid w:val="00CB50A4"/>
    <w:rsid w:val="00CB7709"/>
    <w:rsid w:val="00CB77F1"/>
    <w:rsid w:val="00CB7826"/>
    <w:rsid w:val="00CB7FC1"/>
    <w:rsid w:val="00CC0E5C"/>
    <w:rsid w:val="00CC148C"/>
    <w:rsid w:val="00CC1597"/>
    <w:rsid w:val="00CC17EA"/>
    <w:rsid w:val="00CC212F"/>
    <w:rsid w:val="00CC2498"/>
    <w:rsid w:val="00CC37D8"/>
    <w:rsid w:val="00CC3FFD"/>
    <w:rsid w:val="00CC457E"/>
    <w:rsid w:val="00CC50FC"/>
    <w:rsid w:val="00CC6360"/>
    <w:rsid w:val="00CC6408"/>
    <w:rsid w:val="00CC6766"/>
    <w:rsid w:val="00CC6C4A"/>
    <w:rsid w:val="00CC70E7"/>
    <w:rsid w:val="00CC7572"/>
    <w:rsid w:val="00CC7D5A"/>
    <w:rsid w:val="00CD0A70"/>
    <w:rsid w:val="00CD10F8"/>
    <w:rsid w:val="00CD17C9"/>
    <w:rsid w:val="00CD33F1"/>
    <w:rsid w:val="00CD3D5C"/>
    <w:rsid w:val="00CD46E1"/>
    <w:rsid w:val="00CD5ACA"/>
    <w:rsid w:val="00CD6EF7"/>
    <w:rsid w:val="00CD7075"/>
    <w:rsid w:val="00CD76C9"/>
    <w:rsid w:val="00CD780E"/>
    <w:rsid w:val="00CE4099"/>
    <w:rsid w:val="00CE421B"/>
    <w:rsid w:val="00CE4466"/>
    <w:rsid w:val="00CE4FAC"/>
    <w:rsid w:val="00CE5F9E"/>
    <w:rsid w:val="00CE6145"/>
    <w:rsid w:val="00CE71E9"/>
    <w:rsid w:val="00CF0C7C"/>
    <w:rsid w:val="00CF0F2D"/>
    <w:rsid w:val="00CF0FE1"/>
    <w:rsid w:val="00CF1CF7"/>
    <w:rsid w:val="00CF277A"/>
    <w:rsid w:val="00CF3220"/>
    <w:rsid w:val="00CF43B1"/>
    <w:rsid w:val="00CF47A9"/>
    <w:rsid w:val="00CF55FC"/>
    <w:rsid w:val="00CF6330"/>
    <w:rsid w:val="00CF671E"/>
    <w:rsid w:val="00CF76F4"/>
    <w:rsid w:val="00D016B2"/>
    <w:rsid w:val="00D01B3D"/>
    <w:rsid w:val="00D01E44"/>
    <w:rsid w:val="00D02D9C"/>
    <w:rsid w:val="00D04E6C"/>
    <w:rsid w:val="00D051CB"/>
    <w:rsid w:val="00D06C88"/>
    <w:rsid w:val="00D10566"/>
    <w:rsid w:val="00D10F47"/>
    <w:rsid w:val="00D11E49"/>
    <w:rsid w:val="00D1238A"/>
    <w:rsid w:val="00D146A2"/>
    <w:rsid w:val="00D148BB"/>
    <w:rsid w:val="00D14A80"/>
    <w:rsid w:val="00D14E0F"/>
    <w:rsid w:val="00D1649B"/>
    <w:rsid w:val="00D168D5"/>
    <w:rsid w:val="00D208E7"/>
    <w:rsid w:val="00D20C51"/>
    <w:rsid w:val="00D216FA"/>
    <w:rsid w:val="00D225DE"/>
    <w:rsid w:val="00D2260E"/>
    <w:rsid w:val="00D227A1"/>
    <w:rsid w:val="00D240D3"/>
    <w:rsid w:val="00D24AB3"/>
    <w:rsid w:val="00D25408"/>
    <w:rsid w:val="00D254A0"/>
    <w:rsid w:val="00D25A51"/>
    <w:rsid w:val="00D25BC1"/>
    <w:rsid w:val="00D26744"/>
    <w:rsid w:val="00D26798"/>
    <w:rsid w:val="00D26A6D"/>
    <w:rsid w:val="00D3001C"/>
    <w:rsid w:val="00D3138B"/>
    <w:rsid w:val="00D313E4"/>
    <w:rsid w:val="00D315BD"/>
    <w:rsid w:val="00D32235"/>
    <w:rsid w:val="00D32C92"/>
    <w:rsid w:val="00D338ED"/>
    <w:rsid w:val="00D34484"/>
    <w:rsid w:val="00D34F4C"/>
    <w:rsid w:val="00D35505"/>
    <w:rsid w:val="00D37634"/>
    <w:rsid w:val="00D37652"/>
    <w:rsid w:val="00D37F74"/>
    <w:rsid w:val="00D401B4"/>
    <w:rsid w:val="00D40CF5"/>
    <w:rsid w:val="00D40EE3"/>
    <w:rsid w:val="00D418FF"/>
    <w:rsid w:val="00D42778"/>
    <w:rsid w:val="00D42D84"/>
    <w:rsid w:val="00D42ED9"/>
    <w:rsid w:val="00D45B69"/>
    <w:rsid w:val="00D466D4"/>
    <w:rsid w:val="00D470AC"/>
    <w:rsid w:val="00D4752F"/>
    <w:rsid w:val="00D47BC4"/>
    <w:rsid w:val="00D51CA9"/>
    <w:rsid w:val="00D53155"/>
    <w:rsid w:val="00D53618"/>
    <w:rsid w:val="00D56A51"/>
    <w:rsid w:val="00D5719F"/>
    <w:rsid w:val="00D60FD1"/>
    <w:rsid w:val="00D612C0"/>
    <w:rsid w:val="00D61A60"/>
    <w:rsid w:val="00D62419"/>
    <w:rsid w:val="00D6364C"/>
    <w:rsid w:val="00D645AA"/>
    <w:rsid w:val="00D65058"/>
    <w:rsid w:val="00D65136"/>
    <w:rsid w:val="00D654B7"/>
    <w:rsid w:val="00D66083"/>
    <w:rsid w:val="00D66286"/>
    <w:rsid w:val="00D701FF"/>
    <w:rsid w:val="00D7057E"/>
    <w:rsid w:val="00D71014"/>
    <w:rsid w:val="00D71066"/>
    <w:rsid w:val="00D71536"/>
    <w:rsid w:val="00D71C28"/>
    <w:rsid w:val="00D71CD2"/>
    <w:rsid w:val="00D72229"/>
    <w:rsid w:val="00D723F4"/>
    <w:rsid w:val="00D73009"/>
    <w:rsid w:val="00D73CCA"/>
    <w:rsid w:val="00D74C53"/>
    <w:rsid w:val="00D7533B"/>
    <w:rsid w:val="00D7661B"/>
    <w:rsid w:val="00D777B2"/>
    <w:rsid w:val="00D80054"/>
    <w:rsid w:val="00D80549"/>
    <w:rsid w:val="00D80B25"/>
    <w:rsid w:val="00D80F57"/>
    <w:rsid w:val="00D810C5"/>
    <w:rsid w:val="00D810EF"/>
    <w:rsid w:val="00D81727"/>
    <w:rsid w:val="00D82C4F"/>
    <w:rsid w:val="00D84093"/>
    <w:rsid w:val="00D8461D"/>
    <w:rsid w:val="00D8492A"/>
    <w:rsid w:val="00D852CC"/>
    <w:rsid w:val="00D86214"/>
    <w:rsid w:val="00D867D4"/>
    <w:rsid w:val="00D87827"/>
    <w:rsid w:val="00D90DBF"/>
    <w:rsid w:val="00D9279C"/>
    <w:rsid w:val="00D92916"/>
    <w:rsid w:val="00D92E18"/>
    <w:rsid w:val="00D94254"/>
    <w:rsid w:val="00D94262"/>
    <w:rsid w:val="00D949AC"/>
    <w:rsid w:val="00D956CB"/>
    <w:rsid w:val="00D95A29"/>
    <w:rsid w:val="00D96AD0"/>
    <w:rsid w:val="00DA0251"/>
    <w:rsid w:val="00DA0FF2"/>
    <w:rsid w:val="00DA1447"/>
    <w:rsid w:val="00DA1545"/>
    <w:rsid w:val="00DA1937"/>
    <w:rsid w:val="00DA230F"/>
    <w:rsid w:val="00DA24E4"/>
    <w:rsid w:val="00DA2575"/>
    <w:rsid w:val="00DA2CA1"/>
    <w:rsid w:val="00DA3400"/>
    <w:rsid w:val="00DA36FD"/>
    <w:rsid w:val="00DA3E7D"/>
    <w:rsid w:val="00DA44FB"/>
    <w:rsid w:val="00DA4662"/>
    <w:rsid w:val="00DA4805"/>
    <w:rsid w:val="00DA52A5"/>
    <w:rsid w:val="00DA5321"/>
    <w:rsid w:val="00DA55D2"/>
    <w:rsid w:val="00DA5762"/>
    <w:rsid w:val="00DA696D"/>
    <w:rsid w:val="00DA6A4D"/>
    <w:rsid w:val="00DA712E"/>
    <w:rsid w:val="00DA7737"/>
    <w:rsid w:val="00DA77C9"/>
    <w:rsid w:val="00DB0025"/>
    <w:rsid w:val="00DB0BDB"/>
    <w:rsid w:val="00DB1DF3"/>
    <w:rsid w:val="00DB1F42"/>
    <w:rsid w:val="00DB22F3"/>
    <w:rsid w:val="00DB27EE"/>
    <w:rsid w:val="00DB2901"/>
    <w:rsid w:val="00DB3D62"/>
    <w:rsid w:val="00DB3E68"/>
    <w:rsid w:val="00DB54CD"/>
    <w:rsid w:val="00DB5D64"/>
    <w:rsid w:val="00DB694E"/>
    <w:rsid w:val="00DB6DF9"/>
    <w:rsid w:val="00DB71D0"/>
    <w:rsid w:val="00DB7A05"/>
    <w:rsid w:val="00DC1C41"/>
    <w:rsid w:val="00DC2CDD"/>
    <w:rsid w:val="00DC3DBC"/>
    <w:rsid w:val="00DC469A"/>
    <w:rsid w:val="00DC65BD"/>
    <w:rsid w:val="00DC6B1A"/>
    <w:rsid w:val="00DC6C0E"/>
    <w:rsid w:val="00DC74DD"/>
    <w:rsid w:val="00DC7DE5"/>
    <w:rsid w:val="00DC7F97"/>
    <w:rsid w:val="00DD022F"/>
    <w:rsid w:val="00DD1155"/>
    <w:rsid w:val="00DD12ED"/>
    <w:rsid w:val="00DD2AA2"/>
    <w:rsid w:val="00DD30CC"/>
    <w:rsid w:val="00DD330C"/>
    <w:rsid w:val="00DD358C"/>
    <w:rsid w:val="00DD48C7"/>
    <w:rsid w:val="00DD4FD5"/>
    <w:rsid w:val="00DD50C3"/>
    <w:rsid w:val="00DD5879"/>
    <w:rsid w:val="00DD63A8"/>
    <w:rsid w:val="00DD71A6"/>
    <w:rsid w:val="00DD75CC"/>
    <w:rsid w:val="00DE09B8"/>
    <w:rsid w:val="00DE1193"/>
    <w:rsid w:val="00DE164D"/>
    <w:rsid w:val="00DE1913"/>
    <w:rsid w:val="00DE2349"/>
    <w:rsid w:val="00DE25F2"/>
    <w:rsid w:val="00DE2F41"/>
    <w:rsid w:val="00DE33A5"/>
    <w:rsid w:val="00DE340B"/>
    <w:rsid w:val="00DE38E4"/>
    <w:rsid w:val="00DE5183"/>
    <w:rsid w:val="00DE616D"/>
    <w:rsid w:val="00DE67C1"/>
    <w:rsid w:val="00DE707D"/>
    <w:rsid w:val="00DE7208"/>
    <w:rsid w:val="00DF0430"/>
    <w:rsid w:val="00DF239F"/>
    <w:rsid w:val="00DF2CC0"/>
    <w:rsid w:val="00DF2EF4"/>
    <w:rsid w:val="00DF45D7"/>
    <w:rsid w:val="00DF4ABF"/>
    <w:rsid w:val="00DF4E55"/>
    <w:rsid w:val="00DF5207"/>
    <w:rsid w:val="00DF53DE"/>
    <w:rsid w:val="00DF5A95"/>
    <w:rsid w:val="00DF610E"/>
    <w:rsid w:val="00DF63CB"/>
    <w:rsid w:val="00DF650A"/>
    <w:rsid w:val="00E0065B"/>
    <w:rsid w:val="00E0159B"/>
    <w:rsid w:val="00E01D1A"/>
    <w:rsid w:val="00E0217E"/>
    <w:rsid w:val="00E025FA"/>
    <w:rsid w:val="00E02D80"/>
    <w:rsid w:val="00E030D1"/>
    <w:rsid w:val="00E03B7F"/>
    <w:rsid w:val="00E03E01"/>
    <w:rsid w:val="00E05530"/>
    <w:rsid w:val="00E06B21"/>
    <w:rsid w:val="00E07BA4"/>
    <w:rsid w:val="00E10015"/>
    <w:rsid w:val="00E10A61"/>
    <w:rsid w:val="00E10D4D"/>
    <w:rsid w:val="00E11168"/>
    <w:rsid w:val="00E12822"/>
    <w:rsid w:val="00E12D88"/>
    <w:rsid w:val="00E14833"/>
    <w:rsid w:val="00E15C49"/>
    <w:rsid w:val="00E17678"/>
    <w:rsid w:val="00E206F2"/>
    <w:rsid w:val="00E217C2"/>
    <w:rsid w:val="00E21F9B"/>
    <w:rsid w:val="00E225DB"/>
    <w:rsid w:val="00E24094"/>
    <w:rsid w:val="00E24DC0"/>
    <w:rsid w:val="00E25D4E"/>
    <w:rsid w:val="00E269B0"/>
    <w:rsid w:val="00E26D9E"/>
    <w:rsid w:val="00E277C6"/>
    <w:rsid w:val="00E31F75"/>
    <w:rsid w:val="00E33D47"/>
    <w:rsid w:val="00E344DB"/>
    <w:rsid w:val="00E35923"/>
    <w:rsid w:val="00E36F92"/>
    <w:rsid w:val="00E370FA"/>
    <w:rsid w:val="00E379DD"/>
    <w:rsid w:val="00E37B4A"/>
    <w:rsid w:val="00E406FB"/>
    <w:rsid w:val="00E40EFD"/>
    <w:rsid w:val="00E41924"/>
    <w:rsid w:val="00E41ADA"/>
    <w:rsid w:val="00E4255A"/>
    <w:rsid w:val="00E42A42"/>
    <w:rsid w:val="00E42BF9"/>
    <w:rsid w:val="00E42C2A"/>
    <w:rsid w:val="00E443CD"/>
    <w:rsid w:val="00E44A48"/>
    <w:rsid w:val="00E44DD2"/>
    <w:rsid w:val="00E456C3"/>
    <w:rsid w:val="00E51117"/>
    <w:rsid w:val="00E51812"/>
    <w:rsid w:val="00E51EE2"/>
    <w:rsid w:val="00E5212B"/>
    <w:rsid w:val="00E533AF"/>
    <w:rsid w:val="00E5406F"/>
    <w:rsid w:val="00E55D8C"/>
    <w:rsid w:val="00E56290"/>
    <w:rsid w:val="00E56477"/>
    <w:rsid w:val="00E56E35"/>
    <w:rsid w:val="00E577FF"/>
    <w:rsid w:val="00E57C3B"/>
    <w:rsid w:val="00E6039F"/>
    <w:rsid w:val="00E621C4"/>
    <w:rsid w:val="00E627AD"/>
    <w:rsid w:val="00E6389D"/>
    <w:rsid w:val="00E64436"/>
    <w:rsid w:val="00E646BF"/>
    <w:rsid w:val="00E64DD1"/>
    <w:rsid w:val="00E6552A"/>
    <w:rsid w:val="00E65888"/>
    <w:rsid w:val="00E67399"/>
    <w:rsid w:val="00E67923"/>
    <w:rsid w:val="00E67A47"/>
    <w:rsid w:val="00E7002B"/>
    <w:rsid w:val="00E70C3C"/>
    <w:rsid w:val="00E710D9"/>
    <w:rsid w:val="00E724A6"/>
    <w:rsid w:val="00E72B11"/>
    <w:rsid w:val="00E731CB"/>
    <w:rsid w:val="00E73259"/>
    <w:rsid w:val="00E7462B"/>
    <w:rsid w:val="00E74CAB"/>
    <w:rsid w:val="00E752E5"/>
    <w:rsid w:val="00E75588"/>
    <w:rsid w:val="00E760BF"/>
    <w:rsid w:val="00E76444"/>
    <w:rsid w:val="00E76484"/>
    <w:rsid w:val="00E766B6"/>
    <w:rsid w:val="00E76EEE"/>
    <w:rsid w:val="00E77A77"/>
    <w:rsid w:val="00E820FB"/>
    <w:rsid w:val="00E822C9"/>
    <w:rsid w:val="00E8244A"/>
    <w:rsid w:val="00E830E2"/>
    <w:rsid w:val="00E834C6"/>
    <w:rsid w:val="00E8446D"/>
    <w:rsid w:val="00E85153"/>
    <w:rsid w:val="00E868E5"/>
    <w:rsid w:val="00E86E57"/>
    <w:rsid w:val="00E87059"/>
    <w:rsid w:val="00E87D5C"/>
    <w:rsid w:val="00E90093"/>
    <w:rsid w:val="00E90D6C"/>
    <w:rsid w:val="00E918D3"/>
    <w:rsid w:val="00E91940"/>
    <w:rsid w:val="00E91950"/>
    <w:rsid w:val="00E91F60"/>
    <w:rsid w:val="00E9243A"/>
    <w:rsid w:val="00E92B15"/>
    <w:rsid w:val="00E93AB2"/>
    <w:rsid w:val="00E9496A"/>
    <w:rsid w:val="00E957B9"/>
    <w:rsid w:val="00E971A0"/>
    <w:rsid w:val="00E97A61"/>
    <w:rsid w:val="00E97DA6"/>
    <w:rsid w:val="00EA0A70"/>
    <w:rsid w:val="00EA0C8F"/>
    <w:rsid w:val="00EA0D30"/>
    <w:rsid w:val="00EA19B2"/>
    <w:rsid w:val="00EA4C0B"/>
    <w:rsid w:val="00EA4E43"/>
    <w:rsid w:val="00EA56B9"/>
    <w:rsid w:val="00EA6EB7"/>
    <w:rsid w:val="00EA6EE3"/>
    <w:rsid w:val="00EA763F"/>
    <w:rsid w:val="00EA7D09"/>
    <w:rsid w:val="00EB0009"/>
    <w:rsid w:val="00EB03E8"/>
    <w:rsid w:val="00EB052A"/>
    <w:rsid w:val="00EB1252"/>
    <w:rsid w:val="00EB1767"/>
    <w:rsid w:val="00EB1ABF"/>
    <w:rsid w:val="00EB20F0"/>
    <w:rsid w:val="00EB22AE"/>
    <w:rsid w:val="00EB243A"/>
    <w:rsid w:val="00EB31BB"/>
    <w:rsid w:val="00EB31BF"/>
    <w:rsid w:val="00EB39FB"/>
    <w:rsid w:val="00EB3DAF"/>
    <w:rsid w:val="00EB3DDB"/>
    <w:rsid w:val="00EB4853"/>
    <w:rsid w:val="00EB4AE8"/>
    <w:rsid w:val="00EB5988"/>
    <w:rsid w:val="00EB5B45"/>
    <w:rsid w:val="00EB60DE"/>
    <w:rsid w:val="00EB68AB"/>
    <w:rsid w:val="00EB7557"/>
    <w:rsid w:val="00EC0219"/>
    <w:rsid w:val="00EC02B4"/>
    <w:rsid w:val="00EC0896"/>
    <w:rsid w:val="00EC11F9"/>
    <w:rsid w:val="00EC13AA"/>
    <w:rsid w:val="00EC18E2"/>
    <w:rsid w:val="00EC3112"/>
    <w:rsid w:val="00EC3207"/>
    <w:rsid w:val="00EC33B5"/>
    <w:rsid w:val="00EC3E1E"/>
    <w:rsid w:val="00EC4E5D"/>
    <w:rsid w:val="00EC6B45"/>
    <w:rsid w:val="00EC6C1C"/>
    <w:rsid w:val="00EC757E"/>
    <w:rsid w:val="00EC7C66"/>
    <w:rsid w:val="00ED192B"/>
    <w:rsid w:val="00ED1AB9"/>
    <w:rsid w:val="00ED2091"/>
    <w:rsid w:val="00ED4E03"/>
    <w:rsid w:val="00ED52D6"/>
    <w:rsid w:val="00ED6AC8"/>
    <w:rsid w:val="00ED6E11"/>
    <w:rsid w:val="00ED7639"/>
    <w:rsid w:val="00EE27A1"/>
    <w:rsid w:val="00EE2951"/>
    <w:rsid w:val="00EE3711"/>
    <w:rsid w:val="00EE39EA"/>
    <w:rsid w:val="00EE4636"/>
    <w:rsid w:val="00EE46BF"/>
    <w:rsid w:val="00EE5A7E"/>
    <w:rsid w:val="00EE5B3C"/>
    <w:rsid w:val="00EE5D99"/>
    <w:rsid w:val="00EF021E"/>
    <w:rsid w:val="00EF0853"/>
    <w:rsid w:val="00EF0A1B"/>
    <w:rsid w:val="00EF1A51"/>
    <w:rsid w:val="00EF1BFE"/>
    <w:rsid w:val="00EF28B8"/>
    <w:rsid w:val="00EF2D1B"/>
    <w:rsid w:val="00EF3DCA"/>
    <w:rsid w:val="00EF488B"/>
    <w:rsid w:val="00EF4A3B"/>
    <w:rsid w:val="00EF5195"/>
    <w:rsid w:val="00EF51B2"/>
    <w:rsid w:val="00EF5B28"/>
    <w:rsid w:val="00EF61BE"/>
    <w:rsid w:val="00EF6339"/>
    <w:rsid w:val="00F00299"/>
    <w:rsid w:val="00F01431"/>
    <w:rsid w:val="00F02DFB"/>
    <w:rsid w:val="00F02F2B"/>
    <w:rsid w:val="00F0322C"/>
    <w:rsid w:val="00F04638"/>
    <w:rsid w:val="00F04C82"/>
    <w:rsid w:val="00F05A3C"/>
    <w:rsid w:val="00F05DF4"/>
    <w:rsid w:val="00F06235"/>
    <w:rsid w:val="00F0659C"/>
    <w:rsid w:val="00F065B9"/>
    <w:rsid w:val="00F102C7"/>
    <w:rsid w:val="00F103C8"/>
    <w:rsid w:val="00F1081D"/>
    <w:rsid w:val="00F1097D"/>
    <w:rsid w:val="00F111FB"/>
    <w:rsid w:val="00F11632"/>
    <w:rsid w:val="00F12C33"/>
    <w:rsid w:val="00F12DE8"/>
    <w:rsid w:val="00F13112"/>
    <w:rsid w:val="00F13A6C"/>
    <w:rsid w:val="00F151EF"/>
    <w:rsid w:val="00F15277"/>
    <w:rsid w:val="00F15686"/>
    <w:rsid w:val="00F15BFB"/>
    <w:rsid w:val="00F15E89"/>
    <w:rsid w:val="00F16D9B"/>
    <w:rsid w:val="00F203E5"/>
    <w:rsid w:val="00F20744"/>
    <w:rsid w:val="00F210F4"/>
    <w:rsid w:val="00F21567"/>
    <w:rsid w:val="00F22362"/>
    <w:rsid w:val="00F2517E"/>
    <w:rsid w:val="00F2536B"/>
    <w:rsid w:val="00F25F60"/>
    <w:rsid w:val="00F2698F"/>
    <w:rsid w:val="00F27B4E"/>
    <w:rsid w:val="00F30B89"/>
    <w:rsid w:val="00F30E1A"/>
    <w:rsid w:val="00F32296"/>
    <w:rsid w:val="00F33134"/>
    <w:rsid w:val="00F333BB"/>
    <w:rsid w:val="00F34C5D"/>
    <w:rsid w:val="00F35072"/>
    <w:rsid w:val="00F35150"/>
    <w:rsid w:val="00F35965"/>
    <w:rsid w:val="00F3643A"/>
    <w:rsid w:val="00F364B1"/>
    <w:rsid w:val="00F36B1D"/>
    <w:rsid w:val="00F4076A"/>
    <w:rsid w:val="00F41098"/>
    <w:rsid w:val="00F41DDF"/>
    <w:rsid w:val="00F43A03"/>
    <w:rsid w:val="00F44278"/>
    <w:rsid w:val="00F44321"/>
    <w:rsid w:val="00F445E3"/>
    <w:rsid w:val="00F452A7"/>
    <w:rsid w:val="00F45594"/>
    <w:rsid w:val="00F45987"/>
    <w:rsid w:val="00F45D82"/>
    <w:rsid w:val="00F469D3"/>
    <w:rsid w:val="00F50F13"/>
    <w:rsid w:val="00F51F46"/>
    <w:rsid w:val="00F522B4"/>
    <w:rsid w:val="00F526C9"/>
    <w:rsid w:val="00F52D15"/>
    <w:rsid w:val="00F52ED7"/>
    <w:rsid w:val="00F534F5"/>
    <w:rsid w:val="00F536FB"/>
    <w:rsid w:val="00F54B93"/>
    <w:rsid w:val="00F553E8"/>
    <w:rsid w:val="00F56637"/>
    <w:rsid w:val="00F608C9"/>
    <w:rsid w:val="00F608F5"/>
    <w:rsid w:val="00F60F6D"/>
    <w:rsid w:val="00F616EC"/>
    <w:rsid w:val="00F61EBE"/>
    <w:rsid w:val="00F62477"/>
    <w:rsid w:val="00F665D5"/>
    <w:rsid w:val="00F67437"/>
    <w:rsid w:val="00F7057C"/>
    <w:rsid w:val="00F70D79"/>
    <w:rsid w:val="00F714C4"/>
    <w:rsid w:val="00F71952"/>
    <w:rsid w:val="00F719DD"/>
    <w:rsid w:val="00F71B56"/>
    <w:rsid w:val="00F7214B"/>
    <w:rsid w:val="00F72FAB"/>
    <w:rsid w:val="00F740A8"/>
    <w:rsid w:val="00F74420"/>
    <w:rsid w:val="00F74F5D"/>
    <w:rsid w:val="00F753AB"/>
    <w:rsid w:val="00F753D2"/>
    <w:rsid w:val="00F76DCD"/>
    <w:rsid w:val="00F770A6"/>
    <w:rsid w:val="00F7762F"/>
    <w:rsid w:val="00F77C84"/>
    <w:rsid w:val="00F77FE7"/>
    <w:rsid w:val="00F8053B"/>
    <w:rsid w:val="00F80A1B"/>
    <w:rsid w:val="00F81220"/>
    <w:rsid w:val="00F827EC"/>
    <w:rsid w:val="00F8290C"/>
    <w:rsid w:val="00F82C58"/>
    <w:rsid w:val="00F82FE5"/>
    <w:rsid w:val="00F84222"/>
    <w:rsid w:val="00F85547"/>
    <w:rsid w:val="00F85804"/>
    <w:rsid w:val="00F86E9A"/>
    <w:rsid w:val="00F86EFB"/>
    <w:rsid w:val="00F87071"/>
    <w:rsid w:val="00F87B37"/>
    <w:rsid w:val="00F90C1D"/>
    <w:rsid w:val="00F9166D"/>
    <w:rsid w:val="00F921FA"/>
    <w:rsid w:val="00F9378A"/>
    <w:rsid w:val="00F940A8"/>
    <w:rsid w:val="00F9472D"/>
    <w:rsid w:val="00F967FF"/>
    <w:rsid w:val="00F96A3E"/>
    <w:rsid w:val="00F96D1F"/>
    <w:rsid w:val="00F97700"/>
    <w:rsid w:val="00FA00DD"/>
    <w:rsid w:val="00FA033F"/>
    <w:rsid w:val="00FA0790"/>
    <w:rsid w:val="00FA1335"/>
    <w:rsid w:val="00FA15B8"/>
    <w:rsid w:val="00FA1B48"/>
    <w:rsid w:val="00FA1F20"/>
    <w:rsid w:val="00FA2AA8"/>
    <w:rsid w:val="00FA31F0"/>
    <w:rsid w:val="00FA325A"/>
    <w:rsid w:val="00FA32A4"/>
    <w:rsid w:val="00FA3BA1"/>
    <w:rsid w:val="00FA4103"/>
    <w:rsid w:val="00FA5DCE"/>
    <w:rsid w:val="00FA5E99"/>
    <w:rsid w:val="00FA66D5"/>
    <w:rsid w:val="00FA6D73"/>
    <w:rsid w:val="00FA779E"/>
    <w:rsid w:val="00FA7804"/>
    <w:rsid w:val="00FA7C0D"/>
    <w:rsid w:val="00FB0E05"/>
    <w:rsid w:val="00FB0E3F"/>
    <w:rsid w:val="00FB215B"/>
    <w:rsid w:val="00FB308B"/>
    <w:rsid w:val="00FB36B2"/>
    <w:rsid w:val="00FB3801"/>
    <w:rsid w:val="00FB3F17"/>
    <w:rsid w:val="00FB4238"/>
    <w:rsid w:val="00FB42DD"/>
    <w:rsid w:val="00FB47B1"/>
    <w:rsid w:val="00FB52CD"/>
    <w:rsid w:val="00FB5846"/>
    <w:rsid w:val="00FB623A"/>
    <w:rsid w:val="00FB6D41"/>
    <w:rsid w:val="00FB71AE"/>
    <w:rsid w:val="00FB750E"/>
    <w:rsid w:val="00FB7616"/>
    <w:rsid w:val="00FC1763"/>
    <w:rsid w:val="00FC1DA7"/>
    <w:rsid w:val="00FC20E7"/>
    <w:rsid w:val="00FC2C18"/>
    <w:rsid w:val="00FC3DAB"/>
    <w:rsid w:val="00FC493B"/>
    <w:rsid w:val="00FC57F6"/>
    <w:rsid w:val="00FC5A49"/>
    <w:rsid w:val="00FC6268"/>
    <w:rsid w:val="00FC6468"/>
    <w:rsid w:val="00FC709F"/>
    <w:rsid w:val="00FC7101"/>
    <w:rsid w:val="00FC767D"/>
    <w:rsid w:val="00FC7EA8"/>
    <w:rsid w:val="00FD07B8"/>
    <w:rsid w:val="00FD2515"/>
    <w:rsid w:val="00FD3137"/>
    <w:rsid w:val="00FD4558"/>
    <w:rsid w:val="00FD4BD9"/>
    <w:rsid w:val="00FD4D26"/>
    <w:rsid w:val="00FD53C7"/>
    <w:rsid w:val="00FD542A"/>
    <w:rsid w:val="00FD7739"/>
    <w:rsid w:val="00FE03A0"/>
    <w:rsid w:val="00FE06C7"/>
    <w:rsid w:val="00FE0C87"/>
    <w:rsid w:val="00FE23A6"/>
    <w:rsid w:val="00FE3405"/>
    <w:rsid w:val="00FE3B9F"/>
    <w:rsid w:val="00FE464A"/>
    <w:rsid w:val="00FE4794"/>
    <w:rsid w:val="00FE5C87"/>
    <w:rsid w:val="00FE5DF6"/>
    <w:rsid w:val="00FF10EA"/>
    <w:rsid w:val="00FF2D50"/>
    <w:rsid w:val="00FF2ED1"/>
    <w:rsid w:val="00FF306D"/>
    <w:rsid w:val="00FF3768"/>
    <w:rsid w:val="00FF4275"/>
    <w:rsid w:val="00FF49F9"/>
    <w:rsid w:val="00FF530C"/>
    <w:rsid w:val="00FF5378"/>
    <w:rsid w:val="00FF61CE"/>
    <w:rsid w:val="00FF7D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0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00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styleId="a3">
    <w:name w:val="header"/>
    <w:basedOn w:val="a"/>
    <w:link w:val="a4"/>
    <w:uiPriority w:val="99"/>
    <w:unhideWhenUsed/>
    <w:rsid w:val="00245E7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45E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45E7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45E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7497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7497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58259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0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00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styleId="a3">
    <w:name w:val="header"/>
    <w:basedOn w:val="a"/>
    <w:link w:val="a4"/>
    <w:uiPriority w:val="99"/>
    <w:unhideWhenUsed/>
    <w:rsid w:val="00245E7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45E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45E7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45E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7497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7497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5825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757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D50D96-B543-4E18-9E93-6A1E302BA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1513</Words>
  <Characters>8628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shalonin</dc:creator>
  <cp:lastModifiedBy>Недорубкова Вера Валерьевна</cp:lastModifiedBy>
  <cp:revision>2</cp:revision>
  <cp:lastPrinted>2014-06-20T12:32:00Z</cp:lastPrinted>
  <dcterms:created xsi:type="dcterms:W3CDTF">2014-06-23T06:17:00Z</dcterms:created>
  <dcterms:modified xsi:type="dcterms:W3CDTF">2014-06-23T06:17:00Z</dcterms:modified>
</cp:coreProperties>
</file>